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70" w:rsidRPr="00763E70" w:rsidRDefault="00763E70" w:rsidP="00017349">
      <w:pPr>
        <w:spacing w:line="360" w:lineRule="auto"/>
        <w:rPr>
          <w:b/>
          <w:i/>
        </w:rPr>
      </w:pPr>
      <w:r w:rsidRPr="00763E70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DB3AD" wp14:editId="3D92CE49">
                <wp:simplePos x="0" y="0"/>
                <wp:positionH relativeFrom="column">
                  <wp:posOffset>-461645</wp:posOffset>
                </wp:positionH>
                <wp:positionV relativeFrom="paragraph">
                  <wp:posOffset>109855</wp:posOffset>
                </wp:positionV>
                <wp:extent cx="6877050" cy="381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ACA90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8.65pt" to="50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" strokecolor="#404040 [2429]" strokeweight="1.5pt">
                <v:stroke joinstyle="miter"/>
              </v:line>
            </w:pict>
          </mc:Fallback>
        </mc:AlternateContent>
      </w:r>
    </w:p>
    <w:p w:rsidR="00DC7304" w:rsidRPr="00017349" w:rsidRDefault="00763E70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017349">
        <w:rPr>
          <w:rFonts w:ascii="Garamond" w:hAnsi="Garamond"/>
          <w:b/>
          <w:sz w:val="36"/>
          <w:szCs w:val="36"/>
          <w:u w:val="single"/>
        </w:rPr>
        <w:t>REGULAMIN KONKURSU</w:t>
      </w:r>
    </w:p>
    <w:p w:rsidR="00763E70" w:rsidRPr="00017349" w:rsidRDefault="00763E70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017349">
        <w:rPr>
          <w:rFonts w:ascii="Garamond" w:hAnsi="Garamond"/>
          <w:b/>
          <w:sz w:val="36"/>
          <w:szCs w:val="36"/>
          <w:u w:val="single"/>
        </w:rPr>
        <w:t>NA TRADYCYJNY WIENIEC DOŻYNKOWY</w:t>
      </w:r>
    </w:p>
    <w:p w:rsidR="00EE5065" w:rsidRPr="00763E70" w:rsidRDefault="00EE5065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sz w:val="28"/>
        </w:rPr>
      </w:pPr>
    </w:p>
    <w:p w:rsidR="00763E70" w:rsidRPr="00763E70" w:rsidRDefault="00763E70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63E70">
        <w:rPr>
          <w:rFonts w:ascii="Garamond" w:hAnsi="Garamond"/>
          <w:b/>
          <w:sz w:val="28"/>
          <w:u w:val="single"/>
        </w:rPr>
        <w:t>ORGANIZATOR KONKURSU</w:t>
      </w:r>
    </w:p>
    <w:p w:rsid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Organizatorem konkursu</w:t>
      </w:r>
      <w:r w:rsidR="00017349">
        <w:rPr>
          <w:rFonts w:ascii="Garamond" w:hAnsi="Garamond"/>
          <w:sz w:val="28"/>
        </w:rPr>
        <w:t xml:space="preserve">  (</w:t>
      </w:r>
      <w:r w:rsidR="00017349" w:rsidRPr="00763E70">
        <w:rPr>
          <w:rFonts w:ascii="Garamond" w:hAnsi="Garamond"/>
          <w:sz w:val="28"/>
        </w:rPr>
        <w:t>zw</w:t>
      </w:r>
      <w:r w:rsidR="00017349">
        <w:rPr>
          <w:rFonts w:ascii="Garamond" w:hAnsi="Garamond"/>
          <w:sz w:val="28"/>
        </w:rPr>
        <w:t>anego w dalszej części „Konkursem”)</w:t>
      </w:r>
      <w:r w:rsidR="00017349" w:rsidRPr="00763E70">
        <w:rPr>
          <w:rFonts w:ascii="Garamond" w:hAnsi="Garamond"/>
          <w:sz w:val="28"/>
        </w:rPr>
        <w:t xml:space="preserve"> </w:t>
      </w:r>
      <w:r w:rsidR="00597BB7">
        <w:rPr>
          <w:rFonts w:ascii="Garamond" w:hAnsi="Garamond"/>
          <w:sz w:val="28"/>
        </w:rPr>
        <w:t xml:space="preserve">                         </w:t>
      </w:r>
      <w:r w:rsidRPr="00763E70">
        <w:rPr>
          <w:rFonts w:ascii="Garamond" w:hAnsi="Garamond"/>
          <w:sz w:val="28"/>
        </w:rPr>
        <w:t xml:space="preserve"> na t</w:t>
      </w:r>
      <w:r w:rsidR="00B42536">
        <w:rPr>
          <w:rFonts w:ascii="Garamond" w:hAnsi="Garamond"/>
          <w:sz w:val="28"/>
        </w:rPr>
        <w:t>radycyjny wieniec dożynkowy</w:t>
      </w:r>
      <w:r w:rsidR="00017349">
        <w:rPr>
          <w:rFonts w:ascii="Garamond" w:hAnsi="Garamond"/>
          <w:sz w:val="28"/>
        </w:rPr>
        <w:t xml:space="preserve"> </w:t>
      </w:r>
      <w:r w:rsidR="004C3324">
        <w:rPr>
          <w:rFonts w:ascii="Garamond" w:hAnsi="Garamond"/>
          <w:sz w:val="28"/>
        </w:rPr>
        <w:t>jest Gmina Smętowo Graniczne</w:t>
      </w:r>
      <w:r w:rsidR="00017349">
        <w:rPr>
          <w:rFonts w:ascii="Garamond" w:hAnsi="Garamond"/>
          <w:sz w:val="28"/>
        </w:rPr>
        <w:t xml:space="preserve"> </w:t>
      </w:r>
      <w:r w:rsidR="00597BB7">
        <w:rPr>
          <w:rFonts w:ascii="Garamond" w:hAnsi="Garamond"/>
          <w:sz w:val="28"/>
        </w:rPr>
        <w:t xml:space="preserve">                         </w:t>
      </w:r>
      <w:r w:rsidR="00017349">
        <w:rPr>
          <w:rFonts w:ascii="Garamond" w:hAnsi="Garamond"/>
          <w:sz w:val="28"/>
        </w:rPr>
        <w:t>(dalej „Organizator”)</w:t>
      </w:r>
      <w:r w:rsidR="004C3324">
        <w:rPr>
          <w:rFonts w:ascii="Garamond" w:hAnsi="Garamond"/>
          <w:sz w:val="28"/>
        </w:rPr>
        <w:t xml:space="preserve"> we  współpracy z</w:t>
      </w:r>
      <w:r w:rsidR="0052190C">
        <w:rPr>
          <w:rFonts w:ascii="Garamond" w:hAnsi="Garamond"/>
          <w:sz w:val="28"/>
        </w:rPr>
        <w:t xml:space="preserve"> Gminny</w:t>
      </w:r>
      <w:r w:rsidR="004C3324">
        <w:rPr>
          <w:rFonts w:ascii="Garamond" w:hAnsi="Garamond"/>
          <w:sz w:val="28"/>
        </w:rPr>
        <w:t>m Ośrod</w:t>
      </w:r>
      <w:r w:rsidR="0052190C">
        <w:rPr>
          <w:rFonts w:ascii="Garamond" w:hAnsi="Garamond"/>
          <w:sz w:val="28"/>
        </w:rPr>
        <w:t>k</w:t>
      </w:r>
      <w:r w:rsidR="004C3324">
        <w:rPr>
          <w:rFonts w:ascii="Garamond" w:hAnsi="Garamond"/>
          <w:sz w:val="28"/>
        </w:rPr>
        <w:t>iem</w:t>
      </w:r>
      <w:r w:rsidR="0052190C">
        <w:rPr>
          <w:rFonts w:ascii="Garamond" w:hAnsi="Garamond"/>
          <w:sz w:val="28"/>
        </w:rPr>
        <w:t xml:space="preserve"> Kultury, Sportu </w:t>
      </w:r>
      <w:r w:rsidR="00597BB7">
        <w:rPr>
          <w:rFonts w:ascii="Garamond" w:hAnsi="Garamond"/>
          <w:sz w:val="28"/>
        </w:rPr>
        <w:t xml:space="preserve">                               </w:t>
      </w:r>
      <w:r w:rsidR="0052190C">
        <w:rPr>
          <w:rFonts w:ascii="Garamond" w:hAnsi="Garamond"/>
          <w:sz w:val="28"/>
        </w:rPr>
        <w:t>i Rekreacji w Smętowie Granicznym.</w:t>
      </w:r>
    </w:p>
    <w:p w:rsidR="00763E70" w:rsidRP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:rsidR="00763E70" w:rsidRPr="00763E70" w:rsidRDefault="00763E70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63E70">
        <w:rPr>
          <w:rFonts w:ascii="Garamond" w:hAnsi="Garamond"/>
          <w:b/>
          <w:sz w:val="28"/>
          <w:u w:val="single"/>
        </w:rPr>
        <w:t xml:space="preserve">CEL KONKURSU </w:t>
      </w:r>
    </w:p>
    <w:p w:rsid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Celem konkursu jest:</w:t>
      </w:r>
    </w:p>
    <w:p w:rsid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Promocja dziedzictwa kulturowego i przyrodniczego gminy</w:t>
      </w:r>
      <w:r>
        <w:rPr>
          <w:rFonts w:ascii="Garamond" w:hAnsi="Garamond"/>
          <w:sz w:val="28"/>
        </w:rPr>
        <w:t>.</w:t>
      </w:r>
    </w:p>
    <w:p w:rsidR="00763E70" w:rsidRP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 xml:space="preserve">Kultywowanie wartościowych </w:t>
      </w:r>
      <w:r w:rsidR="00CB2A35">
        <w:rPr>
          <w:rFonts w:ascii="Garamond" w:hAnsi="Garamond"/>
          <w:sz w:val="28"/>
        </w:rPr>
        <w:t xml:space="preserve">tradycji regionalnych oraz </w:t>
      </w:r>
      <w:r w:rsidRPr="00763E70">
        <w:rPr>
          <w:rFonts w:ascii="Garamond" w:hAnsi="Garamond"/>
          <w:sz w:val="28"/>
        </w:rPr>
        <w:t>popularyzacja kultury ludowej.</w:t>
      </w:r>
    </w:p>
    <w:p w:rsidR="00763E70" w:rsidRP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 xml:space="preserve">Budowa  tożsamości  kulturowej  w  oparciu  o  ciągłość  tradycji  przekazywanej z pokolenia twórców na dzieci i młodzież. </w:t>
      </w:r>
    </w:p>
    <w:p w:rsidR="002250BB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Wzmocnienie lokalnej tożsamości.</w:t>
      </w:r>
    </w:p>
    <w:p w:rsidR="002250BB" w:rsidRPr="002250BB" w:rsidRDefault="002250BB" w:rsidP="00017349">
      <w:pPr>
        <w:pStyle w:val="Akapitzlist"/>
        <w:tabs>
          <w:tab w:val="left" w:pos="1110"/>
        </w:tabs>
        <w:spacing w:line="360" w:lineRule="auto"/>
        <w:ind w:left="1440"/>
        <w:jc w:val="both"/>
        <w:rPr>
          <w:rFonts w:ascii="Garamond" w:hAnsi="Garamond"/>
          <w:b/>
          <w:sz w:val="28"/>
          <w:u w:val="single"/>
        </w:rPr>
      </w:pPr>
    </w:p>
    <w:p w:rsidR="002250BB" w:rsidRPr="002250BB" w:rsidRDefault="002250BB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2250BB">
        <w:rPr>
          <w:rFonts w:ascii="Garamond" w:hAnsi="Garamond"/>
          <w:b/>
          <w:sz w:val="28"/>
          <w:u w:val="single"/>
        </w:rPr>
        <w:t>PRZEDMIOT KONKURSU</w:t>
      </w:r>
    </w:p>
    <w:p w:rsidR="002250BB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Przedmiotem K</w:t>
      </w:r>
      <w:r w:rsidR="002250BB">
        <w:rPr>
          <w:rFonts w:ascii="Garamond" w:hAnsi="Garamond"/>
          <w:sz w:val="28"/>
        </w:rPr>
        <w:t>onkursu jest wyłonienie najpiękniejsz</w:t>
      </w:r>
      <w:r w:rsidR="001633FD">
        <w:rPr>
          <w:rFonts w:ascii="Garamond" w:hAnsi="Garamond"/>
          <w:sz w:val="28"/>
        </w:rPr>
        <w:t>ego wieńca dożynkowego</w:t>
      </w:r>
      <w:r w:rsidR="002250BB">
        <w:rPr>
          <w:rFonts w:ascii="Garamond" w:hAnsi="Garamond"/>
          <w:sz w:val="28"/>
        </w:rPr>
        <w:t xml:space="preserve">, </w:t>
      </w:r>
      <w:r w:rsidR="001633FD">
        <w:rPr>
          <w:rFonts w:ascii="Garamond" w:hAnsi="Garamond"/>
          <w:sz w:val="28"/>
        </w:rPr>
        <w:t>którego</w:t>
      </w:r>
      <w:r w:rsidR="002250BB">
        <w:rPr>
          <w:rFonts w:ascii="Garamond" w:hAnsi="Garamond"/>
          <w:sz w:val="28"/>
        </w:rPr>
        <w:t xml:space="preserve"> </w:t>
      </w:r>
      <w:r w:rsidR="001633FD">
        <w:rPr>
          <w:rFonts w:ascii="Garamond" w:hAnsi="Garamond"/>
          <w:sz w:val="28"/>
        </w:rPr>
        <w:t xml:space="preserve">wygląd inspirowany będzie tradycją Kociewia w tej materii. </w:t>
      </w:r>
      <w:r w:rsidR="00EE5065">
        <w:rPr>
          <w:rFonts w:ascii="Garamond" w:hAnsi="Garamond"/>
          <w:sz w:val="28"/>
        </w:rPr>
        <w:t>Zwycięski wieniec będzie reprezentował Gminę Smętowo Graniczne podczas dożynek: powiatowych, wojewódzkich oraz centralnych</w:t>
      </w:r>
      <w:r w:rsidR="00597BB7">
        <w:rPr>
          <w:rFonts w:ascii="Garamond" w:hAnsi="Garamond"/>
          <w:sz w:val="28"/>
        </w:rPr>
        <w:t xml:space="preserve">                                  </w:t>
      </w:r>
      <w:r w:rsidR="00EE5065">
        <w:rPr>
          <w:rFonts w:ascii="Garamond" w:hAnsi="Garamond"/>
          <w:sz w:val="28"/>
        </w:rPr>
        <w:t xml:space="preserve"> w Częstochowie</w:t>
      </w:r>
      <w:r>
        <w:rPr>
          <w:rFonts w:ascii="Garamond" w:hAnsi="Garamond"/>
          <w:sz w:val="28"/>
        </w:rPr>
        <w:t>. Udział w K</w:t>
      </w:r>
      <w:r w:rsidR="00EE5065">
        <w:rPr>
          <w:rFonts w:ascii="Garamond" w:hAnsi="Garamond"/>
          <w:sz w:val="28"/>
        </w:rPr>
        <w:t>onkursie jest równoznaczny z chęcią udziału twórców wieńców w tych wydarzeniach.</w:t>
      </w:r>
    </w:p>
    <w:p w:rsidR="001633FD" w:rsidRDefault="001633FD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:rsid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:rsidR="002250BB" w:rsidRPr="00017349" w:rsidRDefault="002250BB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017349">
        <w:rPr>
          <w:rFonts w:ascii="Garamond" w:hAnsi="Garamond"/>
          <w:b/>
          <w:sz w:val="28"/>
          <w:u w:val="single"/>
        </w:rPr>
        <w:t>WARUNKI UCZ</w:t>
      </w:r>
      <w:r w:rsidR="00B42536" w:rsidRPr="00017349">
        <w:rPr>
          <w:rFonts w:ascii="Garamond" w:hAnsi="Garamond"/>
          <w:b/>
          <w:sz w:val="28"/>
          <w:u w:val="single"/>
        </w:rPr>
        <w:t>E</w:t>
      </w:r>
      <w:r w:rsidRPr="00017349">
        <w:rPr>
          <w:rFonts w:ascii="Garamond" w:hAnsi="Garamond"/>
          <w:b/>
          <w:sz w:val="28"/>
          <w:u w:val="single"/>
        </w:rPr>
        <w:t xml:space="preserve">STNICTWA </w:t>
      </w:r>
      <w:r w:rsidR="00017349">
        <w:rPr>
          <w:rFonts w:ascii="Garamond" w:hAnsi="Garamond"/>
          <w:b/>
          <w:sz w:val="28"/>
          <w:u w:val="single"/>
        </w:rPr>
        <w:t>W KONKURSIE</w:t>
      </w:r>
    </w:p>
    <w:p w:rsidR="002250BB" w:rsidRPr="001633FD" w:rsidRDefault="002250BB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u w:val="single"/>
        </w:rPr>
      </w:pPr>
      <w:r w:rsidRPr="002250BB">
        <w:rPr>
          <w:rFonts w:ascii="Garamond" w:hAnsi="Garamond"/>
          <w:sz w:val="28"/>
        </w:rPr>
        <w:t xml:space="preserve">a)  W  konkursie  mogą  uczestniczyć  wieńce  dożynkowe  </w:t>
      </w:r>
      <w:r>
        <w:rPr>
          <w:rFonts w:ascii="Garamond" w:hAnsi="Garamond"/>
          <w:sz w:val="28"/>
        </w:rPr>
        <w:t>przygotowane  przez  reprezentantów: sołectw, stowarzyszeń</w:t>
      </w:r>
      <w:r w:rsidR="001633FD">
        <w:rPr>
          <w:rFonts w:ascii="Garamond" w:hAnsi="Garamond"/>
          <w:sz w:val="28"/>
        </w:rPr>
        <w:t>,  grup  nieformalnych</w:t>
      </w:r>
      <w:r w:rsidRPr="002250BB">
        <w:rPr>
          <w:rFonts w:ascii="Garamond" w:hAnsi="Garamond"/>
          <w:sz w:val="28"/>
        </w:rPr>
        <w:t>,  instytucj</w:t>
      </w:r>
      <w:r>
        <w:rPr>
          <w:rFonts w:ascii="Garamond" w:hAnsi="Garamond"/>
          <w:sz w:val="28"/>
        </w:rPr>
        <w:t>i</w:t>
      </w:r>
      <w:r w:rsidRPr="002250BB">
        <w:rPr>
          <w:rFonts w:ascii="Garamond" w:hAnsi="Garamond"/>
          <w:sz w:val="28"/>
        </w:rPr>
        <w:t xml:space="preserve">   gminn</w:t>
      </w:r>
      <w:r>
        <w:rPr>
          <w:rFonts w:ascii="Garamond" w:hAnsi="Garamond"/>
          <w:sz w:val="28"/>
        </w:rPr>
        <w:t>ych</w:t>
      </w:r>
      <w:r w:rsidR="001633FD">
        <w:rPr>
          <w:rFonts w:ascii="Garamond" w:hAnsi="Garamond"/>
          <w:sz w:val="28"/>
        </w:rPr>
        <w:t xml:space="preserve"> oraz indywidualnych twórców</w:t>
      </w:r>
      <w:r w:rsidRPr="002250BB">
        <w:rPr>
          <w:rFonts w:ascii="Garamond" w:hAnsi="Garamond"/>
          <w:sz w:val="28"/>
        </w:rPr>
        <w:t xml:space="preserve"> </w:t>
      </w:r>
      <w:r w:rsidRPr="001633FD">
        <w:rPr>
          <w:rFonts w:ascii="Garamond" w:hAnsi="Garamond"/>
          <w:sz w:val="28"/>
          <w:u w:val="single"/>
        </w:rPr>
        <w:t>z terenu gminy Smętowo Graniczne.</w:t>
      </w:r>
    </w:p>
    <w:p w:rsidR="002250BB" w:rsidRPr="002250BB" w:rsidRDefault="00CB2A35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b)  Gru</w:t>
      </w:r>
      <w:r w:rsidR="002250BB">
        <w:rPr>
          <w:rFonts w:ascii="Garamond" w:hAnsi="Garamond"/>
          <w:sz w:val="28"/>
        </w:rPr>
        <w:t>pa reprezen</w:t>
      </w:r>
      <w:r w:rsidR="000D108E">
        <w:rPr>
          <w:rFonts w:ascii="Garamond" w:hAnsi="Garamond"/>
          <w:sz w:val="28"/>
        </w:rPr>
        <w:t>tantów może liczyć maksymalnie 6</w:t>
      </w:r>
      <w:r w:rsidR="002250BB">
        <w:rPr>
          <w:rFonts w:ascii="Garamond" w:hAnsi="Garamond"/>
          <w:sz w:val="28"/>
        </w:rPr>
        <w:t xml:space="preserve"> członków. </w:t>
      </w:r>
    </w:p>
    <w:p w:rsidR="002250BB" w:rsidRDefault="00344E4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c) </w:t>
      </w:r>
      <w:r w:rsidR="002250BB">
        <w:rPr>
          <w:rFonts w:ascii="Garamond" w:hAnsi="Garamond"/>
          <w:sz w:val="28"/>
        </w:rPr>
        <w:t>Każda grupa</w:t>
      </w:r>
      <w:r w:rsidR="00EE5065">
        <w:rPr>
          <w:rFonts w:ascii="Garamond" w:hAnsi="Garamond"/>
          <w:sz w:val="28"/>
        </w:rPr>
        <w:t xml:space="preserve">/ </w:t>
      </w:r>
      <w:r w:rsidR="00017349">
        <w:rPr>
          <w:rFonts w:ascii="Garamond" w:hAnsi="Garamond"/>
          <w:sz w:val="28"/>
        </w:rPr>
        <w:t>wykonawca</w:t>
      </w:r>
      <w:r w:rsidR="002250BB">
        <w:rPr>
          <w:rFonts w:ascii="Garamond" w:hAnsi="Garamond"/>
          <w:sz w:val="28"/>
        </w:rPr>
        <w:t xml:space="preserve"> </w:t>
      </w:r>
      <w:r w:rsidR="002250BB" w:rsidRPr="002250BB">
        <w:rPr>
          <w:rFonts w:ascii="Garamond" w:hAnsi="Garamond"/>
          <w:sz w:val="28"/>
        </w:rPr>
        <w:t>może zgłosić do konkursu wyłącznie jeden wieniec dożynkowy.</w:t>
      </w:r>
    </w:p>
    <w:p w:rsidR="00EE5065" w:rsidRPr="00017349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d) Każdy  w/w  podmiot </w:t>
      </w:r>
      <w:r w:rsidRPr="002566FF">
        <w:rPr>
          <w:rFonts w:ascii="Garamond" w:hAnsi="Garamond"/>
          <w:sz w:val="28"/>
        </w:rPr>
        <w:t xml:space="preserve">winien  dokonać  zgłoszenia. </w:t>
      </w:r>
      <w:r w:rsidRPr="001633FD">
        <w:rPr>
          <w:rFonts w:ascii="Garamond" w:hAnsi="Garamond"/>
          <w:sz w:val="28"/>
        </w:rPr>
        <w:t xml:space="preserve">Karta  zgłoszeniowa  dostępna  jest w  siedzibie  Organizatora,  tj.  w  Urzędzie  Gminy  Smętowo Graniczne  ul.  Dworcowa 10, 83 – 230 Smętowo Gr. </w:t>
      </w:r>
      <w:r w:rsidR="009859FB" w:rsidRPr="001633FD">
        <w:rPr>
          <w:rFonts w:ascii="Garamond" w:hAnsi="Garamond"/>
          <w:sz w:val="28"/>
        </w:rPr>
        <w:t xml:space="preserve"> </w:t>
      </w:r>
      <w:r w:rsidRPr="001633FD">
        <w:rPr>
          <w:rFonts w:ascii="Garamond" w:hAnsi="Garamond"/>
          <w:sz w:val="28"/>
        </w:rPr>
        <w:t>Ponadto</w:t>
      </w:r>
      <w:r w:rsidR="00EE5065">
        <w:rPr>
          <w:rFonts w:ascii="Garamond" w:hAnsi="Garamond"/>
          <w:sz w:val="28"/>
        </w:rPr>
        <w:t xml:space="preserve"> dostępna jest, </w:t>
      </w:r>
      <w:r w:rsidRPr="001633FD">
        <w:rPr>
          <w:rFonts w:ascii="Garamond" w:hAnsi="Garamond"/>
          <w:sz w:val="28"/>
        </w:rPr>
        <w:t>wraz z regulaminem</w:t>
      </w:r>
      <w:r w:rsidR="00EE5065">
        <w:rPr>
          <w:rFonts w:ascii="Garamond" w:hAnsi="Garamond"/>
          <w:sz w:val="28"/>
        </w:rPr>
        <w:t xml:space="preserve">, </w:t>
      </w:r>
      <w:r w:rsidRPr="001633FD">
        <w:rPr>
          <w:rFonts w:ascii="Garamond" w:hAnsi="Garamond"/>
          <w:sz w:val="28"/>
        </w:rPr>
        <w:t>na  stronie  internetowej</w:t>
      </w:r>
      <w:r w:rsidR="00EE5065">
        <w:rPr>
          <w:rFonts w:ascii="Garamond" w:hAnsi="Garamond"/>
          <w:sz w:val="28"/>
        </w:rPr>
        <w:t xml:space="preserve">: </w:t>
      </w:r>
      <w:hyperlink r:id="rId7" w:history="1">
        <w:r w:rsidRPr="001633FD">
          <w:rPr>
            <w:rStyle w:val="Hipercze"/>
            <w:rFonts w:ascii="Garamond" w:hAnsi="Garamond"/>
            <w:sz w:val="28"/>
          </w:rPr>
          <w:t>www.smetowograniczne.pl</w:t>
        </w:r>
      </w:hyperlink>
      <w:r w:rsidR="005B61E1" w:rsidRPr="001633FD">
        <w:rPr>
          <w:rFonts w:ascii="Garamond" w:hAnsi="Garamond"/>
          <w:sz w:val="28"/>
        </w:rPr>
        <w:t>.</w:t>
      </w:r>
    </w:p>
    <w:p w:rsidR="002566FF" w:rsidRPr="00FC3091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</w:t>
      </w:r>
      <w:r w:rsidRPr="002566FF">
        <w:rPr>
          <w:rFonts w:ascii="Garamond" w:hAnsi="Garamond"/>
          <w:sz w:val="28"/>
        </w:rPr>
        <w:t xml:space="preserve">) Wypełnione karty zgłoszeniowe należy złożyć osobiście lub listownie </w:t>
      </w:r>
      <w:r w:rsidR="00597BB7">
        <w:rPr>
          <w:rFonts w:ascii="Garamond" w:hAnsi="Garamond"/>
          <w:sz w:val="28"/>
        </w:rPr>
        <w:t xml:space="preserve">                                 </w:t>
      </w:r>
      <w:r w:rsidRPr="002566FF">
        <w:rPr>
          <w:rFonts w:ascii="Garamond" w:hAnsi="Garamond"/>
          <w:sz w:val="28"/>
        </w:rPr>
        <w:t xml:space="preserve">pod adres: Urząd Gminy  </w:t>
      </w:r>
      <w:r>
        <w:rPr>
          <w:rFonts w:ascii="Garamond" w:hAnsi="Garamond"/>
          <w:sz w:val="28"/>
        </w:rPr>
        <w:t>Smętowo Graniczne</w:t>
      </w:r>
      <w:r w:rsidRPr="002566FF">
        <w:rPr>
          <w:rFonts w:ascii="Garamond" w:hAnsi="Garamond"/>
          <w:sz w:val="28"/>
        </w:rPr>
        <w:t xml:space="preserve">  ul.  </w:t>
      </w:r>
      <w:r>
        <w:rPr>
          <w:rFonts w:ascii="Garamond" w:hAnsi="Garamond"/>
          <w:sz w:val="28"/>
        </w:rPr>
        <w:t>Dworcowa 10, 83 – 230 Smętowo Gr</w:t>
      </w:r>
      <w:r w:rsidR="00FC3091">
        <w:rPr>
          <w:rFonts w:ascii="Garamond" w:hAnsi="Garamond"/>
          <w:sz w:val="28"/>
        </w:rPr>
        <w:t>aniczne</w:t>
      </w:r>
      <w:r w:rsidR="00FC3091" w:rsidRPr="00FC3091">
        <w:rPr>
          <w:rFonts w:ascii="Garamond" w:hAnsi="Garamond"/>
          <w:sz w:val="28"/>
        </w:rPr>
        <w:t xml:space="preserve"> </w:t>
      </w:r>
      <w:r w:rsidRPr="00FC3091">
        <w:rPr>
          <w:rFonts w:ascii="Garamond" w:hAnsi="Garamond"/>
          <w:sz w:val="28"/>
        </w:rPr>
        <w:t>(z  dopiskiem  „Konkurs  na  tradycyjny  wienie</w:t>
      </w:r>
      <w:r w:rsidR="00537370">
        <w:rPr>
          <w:rFonts w:ascii="Garamond" w:hAnsi="Garamond"/>
          <w:sz w:val="28"/>
        </w:rPr>
        <w:t>c  dożynkowy”  na  kopercie) w</w:t>
      </w:r>
      <w:r w:rsidRPr="00FC3091">
        <w:rPr>
          <w:rFonts w:ascii="Garamond" w:hAnsi="Garamond"/>
          <w:sz w:val="28"/>
        </w:rPr>
        <w:t xml:space="preserve"> terminie do</w:t>
      </w:r>
      <w:r w:rsidRPr="001633FD">
        <w:rPr>
          <w:rFonts w:ascii="Garamond" w:hAnsi="Garamond"/>
          <w:b/>
          <w:sz w:val="28"/>
        </w:rPr>
        <w:t xml:space="preserve"> </w:t>
      </w:r>
      <w:r w:rsidR="005B61E1" w:rsidRPr="001633FD">
        <w:rPr>
          <w:rFonts w:ascii="Garamond" w:hAnsi="Garamond"/>
          <w:b/>
          <w:sz w:val="28"/>
        </w:rPr>
        <w:t>1</w:t>
      </w:r>
      <w:r w:rsidR="001633FD" w:rsidRPr="001633FD">
        <w:rPr>
          <w:rFonts w:ascii="Garamond" w:hAnsi="Garamond"/>
          <w:b/>
          <w:sz w:val="28"/>
        </w:rPr>
        <w:t>9</w:t>
      </w:r>
      <w:r w:rsidR="005B61E1" w:rsidRPr="001633FD">
        <w:rPr>
          <w:rFonts w:ascii="Garamond" w:hAnsi="Garamond"/>
          <w:b/>
          <w:sz w:val="28"/>
        </w:rPr>
        <w:t xml:space="preserve"> sierpnia </w:t>
      </w:r>
      <w:r w:rsidR="005B61E1">
        <w:rPr>
          <w:rFonts w:ascii="Garamond" w:hAnsi="Garamond"/>
          <w:b/>
          <w:sz w:val="28"/>
        </w:rPr>
        <w:t>2019</w:t>
      </w:r>
      <w:r w:rsidR="00FC3091" w:rsidRPr="00BF7AC4">
        <w:rPr>
          <w:rFonts w:ascii="Garamond" w:hAnsi="Garamond"/>
          <w:b/>
          <w:sz w:val="28"/>
        </w:rPr>
        <w:t xml:space="preserve"> </w:t>
      </w:r>
      <w:r w:rsidRPr="00BF7AC4">
        <w:rPr>
          <w:rFonts w:ascii="Garamond" w:hAnsi="Garamond"/>
          <w:b/>
          <w:sz w:val="28"/>
        </w:rPr>
        <w:t>roku.</w:t>
      </w:r>
      <w:r w:rsidRPr="00E03339">
        <w:rPr>
          <w:rFonts w:ascii="Garamond" w:hAnsi="Garamond"/>
          <w:sz w:val="28"/>
        </w:rPr>
        <w:t xml:space="preserve"> </w:t>
      </w:r>
    </w:p>
    <w:p w:rsidR="00CB2A35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u w:val="single"/>
        </w:rPr>
      </w:pPr>
      <w:r w:rsidRPr="001633FD">
        <w:rPr>
          <w:rFonts w:ascii="Garamond" w:hAnsi="Garamond"/>
          <w:sz w:val="28"/>
          <w:u w:val="single"/>
        </w:rPr>
        <w:t>W przypadku listu decyduje da</w:t>
      </w:r>
      <w:r w:rsidR="00AE04EF" w:rsidRPr="001633FD">
        <w:rPr>
          <w:rFonts w:ascii="Garamond" w:hAnsi="Garamond"/>
          <w:sz w:val="28"/>
          <w:u w:val="single"/>
        </w:rPr>
        <w:t xml:space="preserve">ta wpływu do wyżej wymienionej </w:t>
      </w:r>
      <w:r w:rsidRPr="001633FD">
        <w:rPr>
          <w:rFonts w:ascii="Garamond" w:hAnsi="Garamond"/>
          <w:sz w:val="28"/>
          <w:u w:val="single"/>
        </w:rPr>
        <w:t xml:space="preserve">instytucji. </w:t>
      </w:r>
    </w:p>
    <w:p w:rsidR="00CB2A35" w:rsidRPr="00EE5065" w:rsidRDefault="00FC3091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EE5065">
        <w:rPr>
          <w:rFonts w:ascii="Garamond" w:hAnsi="Garamond"/>
          <w:sz w:val="28"/>
          <w:szCs w:val="28"/>
        </w:rPr>
        <w:t>f</w:t>
      </w:r>
      <w:r w:rsidRPr="00EE5065">
        <w:rPr>
          <w:rFonts w:ascii="Garamond" w:hAnsi="Garamond"/>
          <w:sz w:val="28"/>
        </w:rPr>
        <w:t xml:space="preserve">) </w:t>
      </w:r>
      <w:r w:rsidR="002566FF" w:rsidRPr="00EE5065">
        <w:rPr>
          <w:rFonts w:ascii="Garamond" w:hAnsi="Garamond"/>
          <w:sz w:val="28"/>
        </w:rPr>
        <w:t>Wszelkie  elementy</w:t>
      </w:r>
      <w:r w:rsidRPr="00EE5065">
        <w:rPr>
          <w:rFonts w:ascii="Garamond" w:hAnsi="Garamond"/>
          <w:sz w:val="28"/>
        </w:rPr>
        <w:t xml:space="preserve">  niezbędne  do  wykonania  wieńca  dożynkowego uczestnicy</w:t>
      </w:r>
      <w:r w:rsidR="002566FF" w:rsidRPr="00EE5065">
        <w:rPr>
          <w:rFonts w:ascii="Garamond" w:hAnsi="Garamond"/>
          <w:sz w:val="28"/>
        </w:rPr>
        <w:t xml:space="preserve"> zapewnia</w:t>
      </w:r>
      <w:r w:rsidRPr="00EE5065">
        <w:rPr>
          <w:rFonts w:ascii="Garamond" w:hAnsi="Garamond"/>
          <w:sz w:val="28"/>
        </w:rPr>
        <w:t>ją</w:t>
      </w:r>
      <w:r w:rsidR="002566FF" w:rsidRPr="00EE5065">
        <w:rPr>
          <w:rFonts w:ascii="Garamond" w:hAnsi="Garamond"/>
          <w:sz w:val="28"/>
        </w:rPr>
        <w:t xml:space="preserve"> we własnym zakresie.</w:t>
      </w:r>
    </w:p>
    <w:p w:rsidR="00CB2A35" w:rsidRPr="00EE5065" w:rsidRDefault="00EE5065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>g</w:t>
      </w:r>
      <w:r w:rsidR="00FC3091">
        <w:rPr>
          <w:rFonts w:ascii="Garamond" w:hAnsi="Garamond"/>
          <w:sz w:val="28"/>
        </w:rPr>
        <w:t>) Miejsce</w:t>
      </w:r>
      <w:r w:rsidR="00B42536">
        <w:rPr>
          <w:rFonts w:ascii="Garamond" w:hAnsi="Garamond"/>
          <w:sz w:val="28"/>
        </w:rPr>
        <w:t>m</w:t>
      </w:r>
      <w:r w:rsidR="00FC3091">
        <w:rPr>
          <w:rFonts w:ascii="Garamond" w:hAnsi="Garamond"/>
          <w:sz w:val="28"/>
        </w:rPr>
        <w:t xml:space="preserve"> konkursu jest </w:t>
      </w:r>
      <w:r w:rsidR="006D4DF5">
        <w:rPr>
          <w:rFonts w:ascii="Garamond" w:hAnsi="Garamond"/>
          <w:sz w:val="28"/>
        </w:rPr>
        <w:t xml:space="preserve">Parafia rzymskokatolicka pw. św. </w:t>
      </w:r>
      <w:r w:rsidR="005B61E1">
        <w:rPr>
          <w:rFonts w:ascii="Garamond" w:hAnsi="Garamond"/>
          <w:sz w:val="28"/>
        </w:rPr>
        <w:t xml:space="preserve">Barbary </w:t>
      </w:r>
      <w:r w:rsidR="00597BB7">
        <w:rPr>
          <w:rFonts w:ascii="Garamond" w:hAnsi="Garamond"/>
          <w:sz w:val="28"/>
        </w:rPr>
        <w:t xml:space="preserve">                           </w:t>
      </w:r>
      <w:r w:rsidR="005B61E1">
        <w:rPr>
          <w:rFonts w:ascii="Garamond" w:hAnsi="Garamond"/>
          <w:sz w:val="28"/>
        </w:rPr>
        <w:t>w Lalkowych – Lalkowy 33</w:t>
      </w:r>
      <w:r w:rsidR="006D4DF5">
        <w:rPr>
          <w:rFonts w:ascii="Garamond" w:hAnsi="Garamond"/>
          <w:sz w:val="28"/>
        </w:rPr>
        <w:t xml:space="preserve">; 83-230 Smętowo </w:t>
      </w:r>
      <w:r w:rsidR="006D4DF5" w:rsidRPr="00EE5065">
        <w:rPr>
          <w:rFonts w:ascii="Garamond" w:hAnsi="Garamond"/>
          <w:sz w:val="28"/>
          <w:szCs w:val="28"/>
        </w:rPr>
        <w:t>Graniczne.</w:t>
      </w:r>
      <w:r w:rsidR="00CB2A35" w:rsidRPr="00EE5065">
        <w:rPr>
          <w:rFonts w:ascii="Garamond" w:hAnsi="Garamond"/>
          <w:sz w:val="28"/>
          <w:szCs w:val="28"/>
        </w:rPr>
        <w:t xml:space="preserve"> Organizator Konkursu nie pokrywa kosztów przyjazdu na miejsce uroczystości dożynkowych i transportu wieńca zgłoszonego do Konkursu, jak również żadnych innych kosztów z tym związanych. </w:t>
      </w:r>
    </w:p>
    <w:p w:rsidR="00017349" w:rsidRPr="00227A7A" w:rsidRDefault="00EE5065" w:rsidP="00227A7A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h) Winiec należy dostarczyć na miejsce konkursu dnia </w:t>
      </w:r>
      <w:r w:rsidR="00613FC7">
        <w:rPr>
          <w:rFonts w:ascii="Garamond" w:hAnsi="Garamond"/>
          <w:b/>
          <w:sz w:val="28"/>
        </w:rPr>
        <w:t>22</w:t>
      </w:r>
      <w:r w:rsidRPr="00B226AA">
        <w:rPr>
          <w:rFonts w:ascii="Garamond" w:hAnsi="Garamond"/>
          <w:b/>
          <w:sz w:val="28"/>
        </w:rPr>
        <w:t xml:space="preserve"> sierpnia</w:t>
      </w:r>
      <w:r>
        <w:rPr>
          <w:rFonts w:ascii="Garamond" w:hAnsi="Garamond"/>
          <w:sz w:val="28"/>
        </w:rPr>
        <w:t xml:space="preserve"> (godzina ustalona zostanie po 19 sierpnia, o czym uczestnicy konkursu zostaną </w:t>
      </w:r>
      <w:r w:rsidR="00597BB7">
        <w:rPr>
          <w:rFonts w:ascii="Garamond" w:hAnsi="Garamond"/>
          <w:sz w:val="28"/>
        </w:rPr>
        <w:t>poinformowani telefonicznie</w:t>
      </w:r>
      <w:r w:rsidR="00613FC7">
        <w:rPr>
          <w:rFonts w:ascii="Garamond" w:hAnsi="Garamond"/>
          <w:sz w:val="28"/>
        </w:rPr>
        <w:t xml:space="preserve">) do budynku Warsztatów Terapii Zajęciowej w </w:t>
      </w:r>
      <w:r w:rsidR="00613FC7">
        <w:rPr>
          <w:rFonts w:ascii="Garamond" w:hAnsi="Garamond"/>
          <w:sz w:val="28"/>
        </w:rPr>
        <w:lastRenderedPageBreak/>
        <w:t xml:space="preserve">Lalkowych. </w:t>
      </w:r>
      <w:r w:rsidRPr="00EE5065">
        <w:rPr>
          <w:rFonts w:ascii="Garamond" w:hAnsi="Garamond"/>
          <w:sz w:val="28"/>
          <w:szCs w:val="28"/>
        </w:rPr>
        <w:t xml:space="preserve">Każdy wieniec </w:t>
      </w:r>
      <w:r w:rsidR="00613FC7">
        <w:rPr>
          <w:rFonts w:ascii="Garamond" w:hAnsi="Garamond"/>
          <w:sz w:val="28"/>
          <w:szCs w:val="28"/>
        </w:rPr>
        <w:t xml:space="preserve">powinien posiadać tabliczkę, na </w:t>
      </w:r>
      <w:r>
        <w:rPr>
          <w:rFonts w:ascii="Garamond" w:hAnsi="Garamond"/>
          <w:sz w:val="28"/>
          <w:szCs w:val="28"/>
        </w:rPr>
        <w:t>której zawarte zostaną dane wykonawcy/ów.</w:t>
      </w:r>
    </w:p>
    <w:p w:rsidR="002566FF" w:rsidRPr="00CB2A3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i)</w:t>
      </w:r>
      <w:r w:rsidR="00FC3091">
        <w:rPr>
          <w:rFonts w:ascii="Garamond" w:hAnsi="Garamond"/>
          <w:sz w:val="28"/>
        </w:rPr>
        <w:t xml:space="preserve"> </w:t>
      </w:r>
      <w:r w:rsidR="002566FF" w:rsidRPr="00FC3091">
        <w:rPr>
          <w:rFonts w:ascii="Garamond" w:hAnsi="Garamond"/>
          <w:sz w:val="28"/>
        </w:rPr>
        <w:t xml:space="preserve">Uczestnicy  konkursu  zobowiązani  są  do  zapoznania </w:t>
      </w:r>
      <w:r w:rsidR="002566FF" w:rsidRPr="00B42536">
        <w:rPr>
          <w:rFonts w:ascii="Garamond" w:hAnsi="Garamond"/>
          <w:sz w:val="28"/>
        </w:rPr>
        <w:t>s</w:t>
      </w:r>
      <w:r w:rsidR="00CB2A35">
        <w:rPr>
          <w:rFonts w:ascii="Garamond" w:hAnsi="Garamond"/>
          <w:sz w:val="28"/>
        </w:rPr>
        <w:t xml:space="preserve">ię  z  niniejszym  regulaminem. </w:t>
      </w:r>
      <w:r w:rsidR="002566FF" w:rsidRPr="00CB2A35">
        <w:rPr>
          <w:rFonts w:ascii="Garamond" w:hAnsi="Garamond"/>
          <w:sz w:val="28"/>
        </w:rPr>
        <w:t>Podpisanie karty zgłoszeniowej jest równoznaczne z jego akceptacją.</w:t>
      </w:r>
    </w:p>
    <w:p w:rsidR="00CB2A3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j</w:t>
      </w:r>
      <w:r w:rsidR="002566FF" w:rsidRPr="002566FF">
        <w:rPr>
          <w:rFonts w:ascii="Garamond" w:hAnsi="Garamond"/>
          <w:sz w:val="28"/>
        </w:rPr>
        <w:t>) Uczestnictwo w konkursie jest bezpłatne.</w:t>
      </w:r>
    </w:p>
    <w:p w:rsidR="00EE5065" w:rsidRPr="00EE506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k</w:t>
      </w:r>
      <w:r w:rsidR="00EE5065" w:rsidRPr="002566FF">
        <w:rPr>
          <w:rFonts w:ascii="Garamond" w:hAnsi="Garamond"/>
          <w:sz w:val="28"/>
        </w:rPr>
        <w:t xml:space="preserve">) </w:t>
      </w:r>
      <w:r w:rsidR="00EE5065">
        <w:rPr>
          <w:rFonts w:ascii="Garamond" w:hAnsi="Garamond"/>
          <w:sz w:val="28"/>
        </w:rPr>
        <w:t xml:space="preserve"> </w:t>
      </w:r>
      <w:r w:rsidR="00EE5065" w:rsidRPr="002566FF">
        <w:rPr>
          <w:rFonts w:ascii="Garamond" w:hAnsi="Garamond"/>
          <w:sz w:val="28"/>
        </w:rPr>
        <w:t xml:space="preserve">Członkowie Komisji Konkursowej nie mogą uczestniczyć w konkursie. </w:t>
      </w:r>
    </w:p>
    <w:p w:rsidR="00E93086" w:rsidRDefault="00E93086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:rsidR="00E93086" w:rsidRPr="003C384A" w:rsidRDefault="00E93086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3C384A">
        <w:rPr>
          <w:rFonts w:ascii="Garamond" w:hAnsi="Garamond"/>
          <w:b/>
          <w:sz w:val="28"/>
          <w:u w:val="single"/>
        </w:rPr>
        <w:t>KRYTERIA OCENY ZGŁOSZONYCH WIEŃCÓW:</w:t>
      </w:r>
    </w:p>
    <w:p w:rsidR="00E93086" w:rsidRDefault="00E93086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a) </w:t>
      </w:r>
      <w:r w:rsidR="00EA1BCD">
        <w:rPr>
          <w:rFonts w:ascii="Garamond" w:hAnsi="Garamond"/>
          <w:sz w:val="28"/>
        </w:rPr>
        <w:t xml:space="preserve">Nad prawidłowym przebiegiem konkursu i przyznaniem nagród czuwa </w:t>
      </w:r>
      <w:r>
        <w:rPr>
          <w:rFonts w:ascii="Garamond" w:hAnsi="Garamond"/>
          <w:sz w:val="28"/>
        </w:rPr>
        <w:t>Komis</w:t>
      </w:r>
      <w:r w:rsidR="00EA1BCD">
        <w:rPr>
          <w:rFonts w:ascii="Garamond" w:hAnsi="Garamond"/>
          <w:sz w:val="28"/>
        </w:rPr>
        <w:t>ja</w:t>
      </w:r>
      <w:r>
        <w:rPr>
          <w:rFonts w:ascii="Garamond" w:hAnsi="Garamond"/>
          <w:sz w:val="28"/>
        </w:rPr>
        <w:t xml:space="preserve"> Konkursow</w:t>
      </w:r>
      <w:r w:rsidR="00EA1BCD">
        <w:rPr>
          <w:rFonts w:ascii="Garamond" w:hAnsi="Garamond"/>
          <w:sz w:val="28"/>
        </w:rPr>
        <w:t>a powołana</w:t>
      </w:r>
      <w:r>
        <w:rPr>
          <w:rFonts w:ascii="Garamond" w:hAnsi="Garamond"/>
          <w:sz w:val="28"/>
        </w:rPr>
        <w:t xml:space="preserve"> </w:t>
      </w:r>
      <w:r w:rsidR="00017349">
        <w:rPr>
          <w:rFonts w:ascii="Garamond" w:hAnsi="Garamond"/>
          <w:sz w:val="28"/>
        </w:rPr>
        <w:t>przez Wójta Gminy Smętowo Graniczne.</w:t>
      </w:r>
    </w:p>
    <w:p w:rsidR="00017349" w:rsidRP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017349">
        <w:rPr>
          <w:rFonts w:ascii="Garamond" w:hAnsi="Garamond"/>
          <w:sz w:val="28"/>
          <w:szCs w:val="28"/>
        </w:rPr>
        <w:t xml:space="preserve">b)  Wieniec, mający formę korony, nie powinien przekraczać rozmiarów: wysokość do 180 cm, szerokość w podstawie oraz średnicy na całej wysokości wieńca do 150 cm. </w:t>
      </w:r>
    </w:p>
    <w:p w:rsid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</w:t>
      </w:r>
      <w:r w:rsidR="00E93086" w:rsidRPr="00E93086">
        <w:rPr>
          <w:rFonts w:ascii="Garamond" w:hAnsi="Garamond"/>
          <w:sz w:val="28"/>
        </w:rPr>
        <w:t>) Ocenie poddany będzie:</w:t>
      </w:r>
    </w:p>
    <w:p w:rsidR="00017349" w:rsidRPr="00017349" w:rsidRDefault="003C384A" w:rsidP="00017349">
      <w:pPr>
        <w:pStyle w:val="Akapitzlist"/>
        <w:numPr>
          <w:ilvl w:val="0"/>
          <w:numId w:val="8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3C384A">
        <w:rPr>
          <w:rFonts w:ascii="Garamond" w:hAnsi="Garamond"/>
          <w:sz w:val="28"/>
        </w:rPr>
        <w:t xml:space="preserve">Sposób  </w:t>
      </w:r>
      <w:r>
        <w:rPr>
          <w:rFonts w:ascii="Garamond" w:hAnsi="Garamond"/>
          <w:sz w:val="28"/>
        </w:rPr>
        <w:t>wykonania  wieńca  dożynkowego oraz</w:t>
      </w:r>
      <w:r w:rsidRPr="003C384A">
        <w:rPr>
          <w:rFonts w:ascii="Garamond" w:hAnsi="Garamond"/>
          <w:sz w:val="28"/>
        </w:rPr>
        <w:t xml:space="preserve"> użyte </w:t>
      </w:r>
      <w:r>
        <w:rPr>
          <w:rFonts w:ascii="Garamond" w:hAnsi="Garamond"/>
          <w:sz w:val="28"/>
        </w:rPr>
        <w:t xml:space="preserve"> materiały </w:t>
      </w:r>
      <w:r w:rsidR="00597BB7">
        <w:rPr>
          <w:rFonts w:ascii="Garamond" w:hAnsi="Garamond"/>
          <w:sz w:val="28"/>
        </w:rPr>
        <w:t xml:space="preserve">                      </w:t>
      </w:r>
      <w:r w:rsidR="00017349" w:rsidRPr="00017349">
        <w:rPr>
          <w:rFonts w:ascii="Garamond" w:hAnsi="Garamond"/>
          <w:sz w:val="28"/>
          <w:szCs w:val="28"/>
        </w:rPr>
        <w:t>(Do wykonania wieńca mogą być użyte zboża, płody rolne, owoce, zioła i kwiaty uprawiane w regionie pomorskim. Wieniec nie może być wykonany z wykorzystaniem plastiku, styropianu, sztucznych kwiatów etc. i swoim wyglądem nie powinien budzić negatywnych skojarzeń, obrażać uczuć religijnych, glor</w:t>
      </w:r>
      <w:r w:rsidR="00227A7A">
        <w:rPr>
          <w:rFonts w:ascii="Garamond" w:hAnsi="Garamond"/>
          <w:sz w:val="28"/>
          <w:szCs w:val="28"/>
        </w:rPr>
        <w:t>yfikować przemocy i nienawiści.)</w:t>
      </w:r>
    </w:p>
    <w:p w:rsidR="003C384A" w:rsidRDefault="003C384A" w:rsidP="00017349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3C384A">
        <w:rPr>
          <w:rFonts w:ascii="Garamond" w:hAnsi="Garamond"/>
          <w:sz w:val="28"/>
        </w:rPr>
        <w:t>W</w:t>
      </w:r>
      <w:r>
        <w:rPr>
          <w:rFonts w:ascii="Garamond" w:hAnsi="Garamond"/>
          <w:sz w:val="28"/>
        </w:rPr>
        <w:t xml:space="preserve">artość  artystyczna  związana  z </w:t>
      </w:r>
      <w:r w:rsidRPr="003C384A">
        <w:rPr>
          <w:rFonts w:ascii="Garamond" w:hAnsi="Garamond"/>
          <w:sz w:val="28"/>
        </w:rPr>
        <w:t>kulturą  robienia  wieńców  dożynkowych: za</w:t>
      </w:r>
      <w:r w:rsidR="00227A7A">
        <w:rPr>
          <w:rFonts w:ascii="Garamond" w:hAnsi="Garamond"/>
          <w:sz w:val="28"/>
        </w:rPr>
        <w:t>chowanie elementów tradycyjnych.</w:t>
      </w:r>
    </w:p>
    <w:p w:rsidR="0052190C" w:rsidRPr="00227A7A" w:rsidRDefault="003C384A" w:rsidP="00227A7A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3C384A">
        <w:rPr>
          <w:rFonts w:ascii="Garamond" w:hAnsi="Garamond"/>
          <w:sz w:val="28"/>
        </w:rPr>
        <w:t>Ogólny wyraz artystyczny</w:t>
      </w:r>
      <w:r w:rsidR="00227A7A">
        <w:rPr>
          <w:rFonts w:ascii="Garamond" w:hAnsi="Garamond"/>
          <w:sz w:val="28"/>
        </w:rPr>
        <w:t>.</w:t>
      </w:r>
    </w:p>
    <w:p w:rsidR="00017349" w:rsidRPr="00227A7A" w:rsidRDefault="00B42536" w:rsidP="00227A7A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227A7A">
        <w:rPr>
          <w:rFonts w:ascii="Garamond" w:hAnsi="Garamond"/>
          <w:sz w:val="28"/>
          <w:u w:val="single"/>
        </w:rPr>
        <w:t>Jedna grupa uczestników</w:t>
      </w:r>
      <w:r w:rsidR="003C384A" w:rsidRPr="00227A7A">
        <w:rPr>
          <w:rFonts w:ascii="Garamond" w:hAnsi="Garamond"/>
          <w:sz w:val="28"/>
          <w:u w:val="single"/>
        </w:rPr>
        <w:t xml:space="preserve"> maksy</w:t>
      </w:r>
      <w:r w:rsidR="00227A7A" w:rsidRPr="00227A7A">
        <w:rPr>
          <w:rFonts w:ascii="Garamond" w:hAnsi="Garamond"/>
          <w:sz w:val="28"/>
          <w:u w:val="single"/>
        </w:rPr>
        <w:t>malnie może uzyskać 30 punktów</w:t>
      </w:r>
      <w:r w:rsidR="00227A7A">
        <w:rPr>
          <w:rFonts w:ascii="Garamond" w:hAnsi="Garamond"/>
          <w:sz w:val="28"/>
        </w:rPr>
        <w:t xml:space="preserve"> - po 10 punktów (maks.) w każdym z wyżej wymiennych kryteriów.</w:t>
      </w:r>
    </w:p>
    <w:p w:rsidR="003C384A" w:rsidRPr="00227A7A" w:rsidRDefault="00017349" w:rsidP="00227A7A">
      <w:pPr>
        <w:tabs>
          <w:tab w:val="left" w:pos="1110"/>
        </w:tabs>
        <w:spacing w:line="360" w:lineRule="auto"/>
        <w:ind w:left="709"/>
        <w:jc w:val="both"/>
        <w:rPr>
          <w:rFonts w:ascii="Garamond" w:hAnsi="Garamond"/>
          <w:sz w:val="28"/>
        </w:rPr>
      </w:pPr>
      <w:r w:rsidRPr="00227A7A">
        <w:rPr>
          <w:rFonts w:ascii="Garamond" w:hAnsi="Garamond"/>
          <w:sz w:val="28"/>
        </w:rPr>
        <w:t>d</w:t>
      </w:r>
      <w:r w:rsidR="003C384A" w:rsidRPr="00227A7A">
        <w:rPr>
          <w:rFonts w:ascii="Garamond" w:hAnsi="Garamond"/>
          <w:sz w:val="28"/>
        </w:rPr>
        <w:t xml:space="preserve">) </w:t>
      </w:r>
      <w:r w:rsidR="00CB2A35" w:rsidRPr="00227A7A">
        <w:rPr>
          <w:rFonts w:ascii="Garamond" w:hAnsi="Garamond"/>
          <w:sz w:val="28"/>
        </w:rPr>
        <w:t>Liczba</w:t>
      </w:r>
      <w:r w:rsidR="003C384A" w:rsidRPr="00227A7A">
        <w:rPr>
          <w:rFonts w:ascii="Garamond" w:hAnsi="Garamond"/>
          <w:sz w:val="28"/>
        </w:rPr>
        <w:t xml:space="preserve"> punktów będzie decydowała o uzyskaniu I, II, III miejsca</w:t>
      </w:r>
      <w:r w:rsidR="00597BB7">
        <w:rPr>
          <w:rFonts w:ascii="Garamond" w:hAnsi="Garamond"/>
          <w:sz w:val="28"/>
        </w:rPr>
        <w:t xml:space="preserve">                               </w:t>
      </w:r>
      <w:r w:rsidR="003C384A" w:rsidRPr="00227A7A">
        <w:rPr>
          <w:rFonts w:ascii="Garamond" w:hAnsi="Garamond"/>
          <w:sz w:val="28"/>
        </w:rPr>
        <w:t xml:space="preserve"> w konkursie</w:t>
      </w:r>
      <w:r w:rsidR="00227A7A">
        <w:rPr>
          <w:rFonts w:ascii="Garamond" w:hAnsi="Garamond"/>
          <w:sz w:val="28"/>
        </w:rPr>
        <w:t xml:space="preserve">. W przypadku uzyskania jednakowej liczby punktów przez </w:t>
      </w:r>
      <w:r w:rsidR="00227A7A">
        <w:rPr>
          <w:rFonts w:ascii="Garamond" w:hAnsi="Garamond"/>
          <w:sz w:val="28"/>
        </w:rPr>
        <w:lastRenderedPageBreak/>
        <w:t xml:space="preserve">poszczególne wieńce decyzję rozstrzygającą </w:t>
      </w:r>
      <w:r w:rsidR="00CB2A35" w:rsidRPr="00227A7A">
        <w:rPr>
          <w:rFonts w:ascii="Garamond" w:hAnsi="Garamond"/>
          <w:sz w:val="28"/>
        </w:rPr>
        <w:t xml:space="preserve">podejmie Wójt Gminy Smętowo Graniczne. </w:t>
      </w:r>
      <w:r w:rsidR="00337709" w:rsidRPr="00227A7A">
        <w:rPr>
          <w:rFonts w:ascii="Garamond" w:hAnsi="Garamond"/>
          <w:sz w:val="28"/>
        </w:rPr>
        <w:t xml:space="preserve">Komisja </w:t>
      </w:r>
      <w:r w:rsidR="00227A7A">
        <w:rPr>
          <w:rFonts w:ascii="Garamond" w:hAnsi="Garamond"/>
          <w:sz w:val="28"/>
        </w:rPr>
        <w:t>zastrzega</w:t>
      </w:r>
      <w:r w:rsidR="00337709" w:rsidRPr="00227A7A">
        <w:rPr>
          <w:rFonts w:ascii="Garamond" w:hAnsi="Garamond"/>
          <w:sz w:val="28"/>
        </w:rPr>
        <w:t xml:space="preserve"> sobie prawo przyznania wyróżnień. </w:t>
      </w:r>
    </w:p>
    <w:p w:rsidR="003C384A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</w:t>
      </w:r>
      <w:r w:rsidR="003C384A" w:rsidRPr="003C384A">
        <w:rPr>
          <w:rFonts w:ascii="Garamond" w:hAnsi="Garamond"/>
          <w:sz w:val="28"/>
        </w:rPr>
        <w:t>) Decyzja Komi</w:t>
      </w:r>
      <w:r w:rsidR="00CB2A35">
        <w:rPr>
          <w:rFonts w:ascii="Garamond" w:hAnsi="Garamond"/>
          <w:sz w:val="28"/>
        </w:rPr>
        <w:t>sji Konkursowej jest ostateczna i nie podlega odwołaniu.</w:t>
      </w:r>
    </w:p>
    <w:p w:rsidR="003C384A" w:rsidRPr="00337709" w:rsidRDefault="003C384A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</w:p>
    <w:p w:rsidR="003C384A" w:rsidRPr="00337709" w:rsidRDefault="00ED763A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OGŁOSZENIE WYNIKÓW I NAGRODY</w:t>
      </w:r>
    </w:p>
    <w:p w:rsidR="00337709" w:rsidRDefault="0033770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Organizator przewiduje I, II lub </w:t>
      </w:r>
      <w:r w:rsidR="00BF7AC4">
        <w:rPr>
          <w:rFonts w:ascii="Garamond" w:hAnsi="Garamond"/>
          <w:sz w:val="28"/>
        </w:rPr>
        <w:t>III nagrody oraz ewentualne wyróżnienia.</w:t>
      </w:r>
    </w:p>
    <w:p w:rsidR="00337709" w:rsidRPr="00337709" w:rsidRDefault="003C384A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Zwycięski wieniec zostanie </w:t>
      </w:r>
      <w:r w:rsidR="00337709">
        <w:rPr>
          <w:rFonts w:ascii="Garamond" w:hAnsi="Garamond"/>
          <w:sz w:val="28"/>
        </w:rPr>
        <w:t>zaprezentowany podczas Gm</w:t>
      </w:r>
      <w:r w:rsidR="00597BB7">
        <w:rPr>
          <w:rFonts w:ascii="Garamond" w:hAnsi="Garamond"/>
          <w:sz w:val="28"/>
        </w:rPr>
        <w:t>inno – P</w:t>
      </w:r>
      <w:r w:rsidR="005B61E1">
        <w:rPr>
          <w:rFonts w:ascii="Garamond" w:hAnsi="Garamond"/>
          <w:sz w:val="28"/>
        </w:rPr>
        <w:t>arafialnych Dożynek 2019</w:t>
      </w:r>
      <w:r w:rsidR="00337709">
        <w:rPr>
          <w:rFonts w:ascii="Garamond" w:hAnsi="Garamond"/>
          <w:sz w:val="28"/>
        </w:rPr>
        <w:t xml:space="preserve">, jako wieniec główny. </w:t>
      </w:r>
      <w:r w:rsidR="00337709" w:rsidRPr="00337709">
        <w:rPr>
          <w:rFonts w:ascii="Garamond" w:hAnsi="Garamond"/>
          <w:sz w:val="28"/>
        </w:rPr>
        <w:t>Pozostałe wieńce zostaną zaprezentowane na w</w:t>
      </w:r>
      <w:r w:rsidR="00017349">
        <w:rPr>
          <w:rFonts w:ascii="Garamond" w:hAnsi="Garamond"/>
          <w:sz w:val="28"/>
        </w:rPr>
        <w:t>ystawie dożynkowej tego samego dnia.</w:t>
      </w:r>
    </w:p>
    <w:p w:rsidR="00337709" w:rsidRPr="00337709" w:rsidRDefault="0033770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Laureaci zostaną poinformowani telefoniczne lub mailowo o zaję</w:t>
      </w:r>
      <w:r w:rsidR="00344E40">
        <w:rPr>
          <w:rFonts w:ascii="Garamond" w:hAnsi="Garamond"/>
          <w:sz w:val="28"/>
        </w:rPr>
        <w:t>tych lokatach, nie później niż 2</w:t>
      </w:r>
      <w:r>
        <w:rPr>
          <w:rFonts w:ascii="Garamond" w:hAnsi="Garamond"/>
          <w:sz w:val="28"/>
        </w:rPr>
        <w:t xml:space="preserve"> dni przed planowanym dniem wręczenia nagród.  </w:t>
      </w:r>
    </w:p>
    <w:p w:rsidR="00337709" w:rsidRDefault="0001734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Dla Laureatów konkursu </w:t>
      </w:r>
      <w:r w:rsidR="004E285E">
        <w:rPr>
          <w:rFonts w:ascii="Garamond" w:hAnsi="Garamond"/>
          <w:sz w:val="28"/>
        </w:rPr>
        <w:t>przewidziane są nagrody</w:t>
      </w:r>
      <w:bookmarkStart w:id="0" w:name="_GoBack"/>
      <w:bookmarkEnd w:id="0"/>
      <w:r>
        <w:rPr>
          <w:rFonts w:ascii="Garamond" w:hAnsi="Garamond"/>
          <w:sz w:val="28"/>
        </w:rPr>
        <w:t>.</w:t>
      </w:r>
    </w:p>
    <w:p w:rsidR="00EA1BCD" w:rsidRDefault="00EA1BCD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Przyznane nagrody nie podlegają wymianie na ekwiwalent pieniężny.</w:t>
      </w:r>
    </w:p>
    <w:p w:rsidR="00EA1BCD" w:rsidRDefault="00EA1BCD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Prawa do otrzymania nagród nie można przenieść na osoby trzecie. </w:t>
      </w:r>
    </w:p>
    <w:p w:rsidR="00337709" w:rsidRDefault="0033770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Nagrody i dyplomy zostaną wręczone w dniu </w:t>
      </w:r>
      <w:r w:rsidR="005B61E1">
        <w:rPr>
          <w:rFonts w:ascii="Garamond" w:hAnsi="Garamond"/>
          <w:b/>
          <w:sz w:val="28"/>
        </w:rPr>
        <w:t>25 sierpnia 2019</w:t>
      </w:r>
      <w:r w:rsidRPr="00BF7AC4">
        <w:rPr>
          <w:rFonts w:ascii="Garamond" w:hAnsi="Garamond"/>
          <w:b/>
          <w:sz w:val="28"/>
        </w:rPr>
        <w:t>r.</w:t>
      </w:r>
      <w:r w:rsidRPr="00E03339">
        <w:rPr>
          <w:rFonts w:ascii="Garamond" w:hAnsi="Garamond"/>
          <w:sz w:val="28"/>
        </w:rPr>
        <w:t xml:space="preserve"> </w:t>
      </w:r>
      <w:r w:rsidRPr="00337709">
        <w:rPr>
          <w:rFonts w:ascii="Garamond" w:hAnsi="Garamond"/>
          <w:sz w:val="28"/>
        </w:rPr>
        <w:t xml:space="preserve">podczas </w:t>
      </w:r>
      <w:r w:rsidR="00017349">
        <w:rPr>
          <w:rFonts w:ascii="Garamond" w:hAnsi="Garamond"/>
          <w:sz w:val="28"/>
        </w:rPr>
        <w:t>Gminno – P</w:t>
      </w:r>
      <w:r>
        <w:rPr>
          <w:rFonts w:ascii="Garamond" w:hAnsi="Garamond"/>
          <w:sz w:val="28"/>
        </w:rPr>
        <w:t xml:space="preserve">arafialnych Dożynek. </w:t>
      </w:r>
    </w:p>
    <w:p w:rsidR="00740715" w:rsidRDefault="00740715" w:rsidP="00017349">
      <w:pPr>
        <w:pStyle w:val="Akapitzlist"/>
        <w:tabs>
          <w:tab w:val="left" w:pos="1110"/>
        </w:tabs>
        <w:spacing w:line="360" w:lineRule="auto"/>
        <w:ind w:left="1080"/>
        <w:jc w:val="both"/>
        <w:rPr>
          <w:rFonts w:ascii="Garamond" w:hAnsi="Garamond"/>
          <w:sz w:val="28"/>
        </w:rPr>
      </w:pPr>
    </w:p>
    <w:p w:rsidR="00ED763A" w:rsidRPr="00710AD7" w:rsidRDefault="00740715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10AD7">
        <w:rPr>
          <w:rFonts w:ascii="Garamond" w:hAnsi="Garamond"/>
          <w:b/>
          <w:sz w:val="28"/>
          <w:u w:val="single"/>
        </w:rPr>
        <w:t>POSTANOWNIENIA KOŃCOWE</w:t>
      </w:r>
    </w:p>
    <w:p w:rsidR="00740715" w:rsidRPr="00740715" w:rsidRDefault="00740715" w:rsidP="000173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8"/>
        </w:rPr>
      </w:pPr>
      <w:r w:rsidRPr="00740715">
        <w:rPr>
          <w:rFonts w:ascii="Garamond" w:hAnsi="Garamond"/>
          <w:sz w:val="28"/>
        </w:rPr>
        <w:t xml:space="preserve">Organizator zastrzega sobie prawo do zmiany zasad konkursu nawet </w:t>
      </w:r>
      <w:r w:rsidR="00597BB7">
        <w:rPr>
          <w:rFonts w:ascii="Garamond" w:hAnsi="Garamond"/>
          <w:sz w:val="28"/>
        </w:rPr>
        <w:t xml:space="preserve">                     </w:t>
      </w:r>
      <w:r w:rsidRPr="00740715">
        <w:rPr>
          <w:rFonts w:ascii="Garamond" w:hAnsi="Garamond"/>
          <w:sz w:val="28"/>
        </w:rPr>
        <w:t xml:space="preserve">w trakcie jego trwania. Informacja o zmianach będzie umieszczona </w:t>
      </w:r>
      <w:r w:rsidR="00597BB7">
        <w:rPr>
          <w:rFonts w:ascii="Garamond" w:hAnsi="Garamond"/>
          <w:sz w:val="28"/>
        </w:rPr>
        <w:t xml:space="preserve">                        </w:t>
      </w:r>
      <w:r>
        <w:rPr>
          <w:rFonts w:ascii="Garamond" w:hAnsi="Garamond"/>
          <w:sz w:val="28"/>
        </w:rPr>
        <w:t>na stronie internetowej Organizatora.</w:t>
      </w:r>
      <w:r w:rsidRPr="00740715">
        <w:rPr>
          <w:rFonts w:ascii="Garamond" w:hAnsi="Garamond"/>
          <w:sz w:val="28"/>
        </w:rPr>
        <w:t xml:space="preserve"> Zmiany wchodzą w życie z dniem ich ogłoszenia.</w:t>
      </w:r>
    </w:p>
    <w:p w:rsidR="00ED763A" w:rsidRPr="00710AD7" w:rsidRDefault="00740715" w:rsidP="00017349">
      <w:pPr>
        <w:pStyle w:val="Akapitzlist"/>
        <w:numPr>
          <w:ilvl w:val="0"/>
          <w:numId w:val="6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40715">
        <w:rPr>
          <w:rFonts w:ascii="Garamond" w:hAnsi="Garamond"/>
          <w:sz w:val="28"/>
        </w:rPr>
        <w:t>Zgłoszenie uczestnictwa w konkursie oznacza wyrażenie przez uczestnika konkursu zgody na zamieszczenie imienia i nazwiska w materiałach</w:t>
      </w:r>
      <w:r w:rsidR="00017349">
        <w:rPr>
          <w:rFonts w:ascii="Garamond" w:hAnsi="Garamond"/>
          <w:sz w:val="28"/>
        </w:rPr>
        <w:t xml:space="preserve"> promocyjnych</w:t>
      </w:r>
      <w:r w:rsidRPr="00740715">
        <w:rPr>
          <w:rFonts w:ascii="Garamond" w:hAnsi="Garamond"/>
          <w:sz w:val="28"/>
        </w:rPr>
        <w:t xml:space="preserve">, niezależnie od formy ich wyrażenia, mających za przedmiot propagowanie konkursu oraz relacje z jego przebiegu przez czas określony przez </w:t>
      </w:r>
      <w:r w:rsidR="00710AD7">
        <w:rPr>
          <w:rFonts w:ascii="Garamond" w:hAnsi="Garamond"/>
          <w:sz w:val="28"/>
        </w:rPr>
        <w:t>O</w:t>
      </w:r>
      <w:r w:rsidRPr="00740715">
        <w:rPr>
          <w:rFonts w:ascii="Garamond" w:hAnsi="Garamond"/>
          <w:sz w:val="28"/>
        </w:rPr>
        <w:t>rganizatora konkursu</w:t>
      </w:r>
      <w:r w:rsidR="00710AD7">
        <w:rPr>
          <w:rFonts w:ascii="Garamond" w:hAnsi="Garamond"/>
          <w:sz w:val="28"/>
        </w:rPr>
        <w:t xml:space="preserve">. </w:t>
      </w:r>
    </w:p>
    <w:p w:rsidR="00710AD7" w:rsidRDefault="00ED763A" w:rsidP="00017349">
      <w:pPr>
        <w:tabs>
          <w:tab w:val="left" w:pos="1110"/>
        </w:tabs>
        <w:spacing w:line="360" w:lineRule="auto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Organizator:</w:t>
      </w:r>
      <w:r w:rsidR="00710AD7">
        <w:rPr>
          <w:rFonts w:ascii="Garamond" w:hAnsi="Garamond"/>
          <w:sz w:val="28"/>
        </w:rPr>
        <w:t xml:space="preserve"> </w:t>
      </w:r>
    </w:p>
    <w:p w:rsidR="008454D8" w:rsidRPr="00227A7A" w:rsidRDefault="000711EE" w:rsidP="00227A7A">
      <w:pPr>
        <w:tabs>
          <w:tab w:val="left" w:pos="1110"/>
        </w:tabs>
        <w:spacing w:line="360" w:lineRule="auto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>/-/</w:t>
      </w:r>
      <w:r w:rsidR="00710AD7">
        <w:rPr>
          <w:rFonts w:ascii="Garamond" w:hAnsi="Garamond"/>
          <w:sz w:val="28"/>
        </w:rPr>
        <w:t xml:space="preserve"> </w:t>
      </w:r>
      <w:r w:rsidR="00ED763A">
        <w:rPr>
          <w:rFonts w:ascii="Garamond" w:hAnsi="Garamond"/>
          <w:sz w:val="28"/>
        </w:rPr>
        <w:t>Anita Galant</w:t>
      </w:r>
      <w:r w:rsidR="00710AD7">
        <w:rPr>
          <w:rFonts w:ascii="Garamond" w:hAnsi="Garamond"/>
          <w:sz w:val="28"/>
        </w:rPr>
        <w:t xml:space="preserve"> </w:t>
      </w:r>
      <w:r w:rsidR="00ED763A">
        <w:rPr>
          <w:rFonts w:ascii="Garamond" w:hAnsi="Garamond"/>
          <w:sz w:val="28"/>
        </w:rPr>
        <w:t xml:space="preserve">Wójt Gminy Smętowo Graniczne </w:t>
      </w:r>
      <w:r w:rsidR="008454D8">
        <w:rPr>
          <w:rFonts w:ascii="Garamond" w:hAnsi="Garamond"/>
          <w:sz w:val="24"/>
        </w:rPr>
        <w:t>Załączniki:</w:t>
      </w:r>
    </w:p>
    <w:p w:rsidR="008454D8" w:rsidRDefault="008454D8" w:rsidP="00017349">
      <w:pPr>
        <w:pStyle w:val="Akapitzlist"/>
        <w:numPr>
          <w:ilvl w:val="0"/>
          <w:numId w:val="7"/>
        </w:numPr>
        <w:tabs>
          <w:tab w:val="left" w:pos="111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Zgłoszenie do udziału w konkursie</w:t>
      </w:r>
    </w:p>
    <w:p w:rsidR="008454D8" w:rsidRPr="008454D8" w:rsidRDefault="008454D8" w:rsidP="00017349">
      <w:pPr>
        <w:pStyle w:val="Akapitzlist"/>
        <w:numPr>
          <w:ilvl w:val="0"/>
          <w:numId w:val="7"/>
        </w:numPr>
        <w:tabs>
          <w:tab w:val="left" w:pos="111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Zgoda na udział w konkursie (dot. osób niepełnoletnich) </w:t>
      </w:r>
    </w:p>
    <w:sectPr w:rsidR="008454D8" w:rsidRPr="008454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43" w:rsidRDefault="00400143" w:rsidP="00763E70">
      <w:pPr>
        <w:spacing w:after="0" w:line="240" w:lineRule="auto"/>
      </w:pPr>
      <w:r>
        <w:separator/>
      </w:r>
    </w:p>
  </w:endnote>
  <w:endnote w:type="continuationSeparator" w:id="0">
    <w:p w:rsidR="00400143" w:rsidRDefault="00400143" w:rsidP="0076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867944"/>
      <w:docPartObj>
        <w:docPartGallery w:val="Page Numbers (Bottom of Page)"/>
        <w:docPartUnique/>
      </w:docPartObj>
    </w:sdtPr>
    <w:sdtEndPr/>
    <w:sdtContent>
      <w:p w:rsidR="00EE5065" w:rsidRDefault="00EE5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5E">
          <w:rPr>
            <w:noProof/>
          </w:rPr>
          <w:t>5</w:t>
        </w:r>
        <w:r>
          <w:fldChar w:fldCharType="end"/>
        </w:r>
      </w:p>
    </w:sdtContent>
  </w:sdt>
  <w:p w:rsidR="00ED763A" w:rsidRDefault="00ED76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43" w:rsidRDefault="00400143" w:rsidP="00763E70">
      <w:pPr>
        <w:spacing w:after="0" w:line="240" w:lineRule="auto"/>
      </w:pPr>
      <w:r>
        <w:separator/>
      </w:r>
    </w:p>
  </w:footnote>
  <w:footnote w:type="continuationSeparator" w:id="0">
    <w:p w:rsidR="00400143" w:rsidRDefault="00400143" w:rsidP="0076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70" w:rsidRPr="00763E70" w:rsidRDefault="00ED763A" w:rsidP="00763E70">
    <w:pPr>
      <w:pStyle w:val="Nagwek"/>
      <w:jc w:val="center"/>
      <w:rPr>
        <w:rFonts w:ascii="Garamond" w:hAnsi="Garamond"/>
        <w:sz w:val="36"/>
      </w:rPr>
    </w:pPr>
    <w:r>
      <w:rPr>
        <w:rFonts w:ascii="Garamond" w:hAnsi="Garamond"/>
        <w:noProof/>
        <w:sz w:val="3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91185" cy="74358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E70">
      <w:rPr>
        <w:rFonts w:ascii="Garamond" w:hAnsi="Garamond"/>
        <w:sz w:val="36"/>
      </w:rPr>
      <w:t xml:space="preserve">Gmina Smętowo Graniczne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3652"/>
    <w:multiLevelType w:val="hybridMultilevel"/>
    <w:tmpl w:val="35043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51EDA"/>
    <w:multiLevelType w:val="hybridMultilevel"/>
    <w:tmpl w:val="77FA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717C"/>
    <w:multiLevelType w:val="hybridMultilevel"/>
    <w:tmpl w:val="D5AA8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7E1"/>
    <w:multiLevelType w:val="hybridMultilevel"/>
    <w:tmpl w:val="62BC5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A0318"/>
    <w:multiLevelType w:val="hybridMultilevel"/>
    <w:tmpl w:val="C7ACC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96691"/>
    <w:multiLevelType w:val="hybridMultilevel"/>
    <w:tmpl w:val="B706FF42"/>
    <w:lvl w:ilvl="0" w:tplc="EEF00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77736"/>
    <w:multiLevelType w:val="hybridMultilevel"/>
    <w:tmpl w:val="303CE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3174EC"/>
    <w:multiLevelType w:val="hybridMultilevel"/>
    <w:tmpl w:val="9F2E562C"/>
    <w:lvl w:ilvl="0" w:tplc="B0822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1"/>
    <w:rsid w:val="00001A2D"/>
    <w:rsid w:val="00004176"/>
    <w:rsid w:val="00004896"/>
    <w:rsid w:val="0000728C"/>
    <w:rsid w:val="0001006B"/>
    <w:rsid w:val="00010B09"/>
    <w:rsid w:val="00010ED6"/>
    <w:rsid w:val="00017349"/>
    <w:rsid w:val="00020C95"/>
    <w:rsid w:val="00020D3D"/>
    <w:rsid w:val="000249BB"/>
    <w:rsid w:val="00025083"/>
    <w:rsid w:val="000271FA"/>
    <w:rsid w:val="000275B7"/>
    <w:rsid w:val="000319FE"/>
    <w:rsid w:val="00031D08"/>
    <w:rsid w:val="0003402D"/>
    <w:rsid w:val="0003417D"/>
    <w:rsid w:val="00035F86"/>
    <w:rsid w:val="000361A3"/>
    <w:rsid w:val="00037987"/>
    <w:rsid w:val="0004000E"/>
    <w:rsid w:val="00041142"/>
    <w:rsid w:val="00041E47"/>
    <w:rsid w:val="00042FE8"/>
    <w:rsid w:val="0004345C"/>
    <w:rsid w:val="0005010C"/>
    <w:rsid w:val="0005037C"/>
    <w:rsid w:val="00053BD1"/>
    <w:rsid w:val="00055F00"/>
    <w:rsid w:val="000569A1"/>
    <w:rsid w:val="000577B6"/>
    <w:rsid w:val="00060190"/>
    <w:rsid w:val="0006030B"/>
    <w:rsid w:val="00061EF8"/>
    <w:rsid w:val="0006247E"/>
    <w:rsid w:val="00063715"/>
    <w:rsid w:val="00065844"/>
    <w:rsid w:val="00067711"/>
    <w:rsid w:val="00070B07"/>
    <w:rsid w:val="00070BCE"/>
    <w:rsid w:val="000711EE"/>
    <w:rsid w:val="00071421"/>
    <w:rsid w:val="000748E2"/>
    <w:rsid w:val="00075340"/>
    <w:rsid w:val="00081E81"/>
    <w:rsid w:val="00084A91"/>
    <w:rsid w:val="00084AE6"/>
    <w:rsid w:val="000859FD"/>
    <w:rsid w:val="000860B7"/>
    <w:rsid w:val="00087180"/>
    <w:rsid w:val="00087370"/>
    <w:rsid w:val="00087B21"/>
    <w:rsid w:val="00093C83"/>
    <w:rsid w:val="00094955"/>
    <w:rsid w:val="000951EE"/>
    <w:rsid w:val="0009570F"/>
    <w:rsid w:val="00095C2B"/>
    <w:rsid w:val="00095F1F"/>
    <w:rsid w:val="00096578"/>
    <w:rsid w:val="00096BAD"/>
    <w:rsid w:val="000A024A"/>
    <w:rsid w:val="000A0604"/>
    <w:rsid w:val="000A11F0"/>
    <w:rsid w:val="000A3C41"/>
    <w:rsid w:val="000A64E1"/>
    <w:rsid w:val="000B0E50"/>
    <w:rsid w:val="000B186B"/>
    <w:rsid w:val="000B2874"/>
    <w:rsid w:val="000B54A4"/>
    <w:rsid w:val="000B56B9"/>
    <w:rsid w:val="000C4190"/>
    <w:rsid w:val="000D04E3"/>
    <w:rsid w:val="000D108E"/>
    <w:rsid w:val="000D1224"/>
    <w:rsid w:val="000D21C4"/>
    <w:rsid w:val="000D2CA6"/>
    <w:rsid w:val="000D3ECF"/>
    <w:rsid w:val="000D3FEE"/>
    <w:rsid w:val="000D4707"/>
    <w:rsid w:val="000E1192"/>
    <w:rsid w:val="000E17FD"/>
    <w:rsid w:val="000E5F1E"/>
    <w:rsid w:val="000E660E"/>
    <w:rsid w:val="000E72FE"/>
    <w:rsid w:val="000E7CE2"/>
    <w:rsid w:val="000F1059"/>
    <w:rsid w:val="000F6732"/>
    <w:rsid w:val="000F6B5A"/>
    <w:rsid w:val="001008FF"/>
    <w:rsid w:val="0010349F"/>
    <w:rsid w:val="001158FB"/>
    <w:rsid w:val="00117519"/>
    <w:rsid w:val="00117839"/>
    <w:rsid w:val="0012122A"/>
    <w:rsid w:val="00123D19"/>
    <w:rsid w:val="00130A76"/>
    <w:rsid w:val="00130B26"/>
    <w:rsid w:val="00130E72"/>
    <w:rsid w:val="0013155F"/>
    <w:rsid w:val="00134523"/>
    <w:rsid w:val="001365E3"/>
    <w:rsid w:val="001423C3"/>
    <w:rsid w:val="001433C6"/>
    <w:rsid w:val="0014608F"/>
    <w:rsid w:val="00146E7E"/>
    <w:rsid w:val="00150478"/>
    <w:rsid w:val="00150E6A"/>
    <w:rsid w:val="00154947"/>
    <w:rsid w:val="001555A2"/>
    <w:rsid w:val="00162068"/>
    <w:rsid w:val="00162206"/>
    <w:rsid w:val="001627C3"/>
    <w:rsid w:val="00162D5C"/>
    <w:rsid w:val="001630D3"/>
    <w:rsid w:val="001633FD"/>
    <w:rsid w:val="00165648"/>
    <w:rsid w:val="00165FC8"/>
    <w:rsid w:val="00170301"/>
    <w:rsid w:val="00170742"/>
    <w:rsid w:val="00170A82"/>
    <w:rsid w:val="00170E87"/>
    <w:rsid w:val="00170F70"/>
    <w:rsid w:val="001712DB"/>
    <w:rsid w:val="00171822"/>
    <w:rsid w:val="00174C06"/>
    <w:rsid w:val="00175519"/>
    <w:rsid w:val="00176E9B"/>
    <w:rsid w:val="00181F7A"/>
    <w:rsid w:val="00182203"/>
    <w:rsid w:val="0018408A"/>
    <w:rsid w:val="0018630E"/>
    <w:rsid w:val="00187181"/>
    <w:rsid w:val="0019240E"/>
    <w:rsid w:val="00195297"/>
    <w:rsid w:val="0019531F"/>
    <w:rsid w:val="00195F09"/>
    <w:rsid w:val="001964C5"/>
    <w:rsid w:val="00197F1D"/>
    <w:rsid w:val="001A2F3B"/>
    <w:rsid w:val="001A4272"/>
    <w:rsid w:val="001A720D"/>
    <w:rsid w:val="001B2DA9"/>
    <w:rsid w:val="001B4197"/>
    <w:rsid w:val="001B578C"/>
    <w:rsid w:val="001C15FC"/>
    <w:rsid w:val="001C1891"/>
    <w:rsid w:val="001C2C47"/>
    <w:rsid w:val="001C659C"/>
    <w:rsid w:val="001D0286"/>
    <w:rsid w:val="001D0656"/>
    <w:rsid w:val="001D3795"/>
    <w:rsid w:val="001D3FC3"/>
    <w:rsid w:val="001D519D"/>
    <w:rsid w:val="001D54B0"/>
    <w:rsid w:val="001D70CC"/>
    <w:rsid w:val="001E088B"/>
    <w:rsid w:val="001E0A1E"/>
    <w:rsid w:val="001E362C"/>
    <w:rsid w:val="001E36C7"/>
    <w:rsid w:val="001E74B3"/>
    <w:rsid w:val="001E7D40"/>
    <w:rsid w:val="001F7B68"/>
    <w:rsid w:val="00200AEA"/>
    <w:rsid w:val="002057EC"/>
    <w:rsid w:val="00205B79"/>
    <w:rsid w:val="0021010B"/>
    <w:rsid w:val="00210C5F"/>
    <w:rsid w:val="002118F6"/>
    <w:rsid w:val="0021486D"/>
    <w:rsid w:val="0021748C"/>
    <w:rsid w:val="00220210"/>
    <w:rsid w:val="002238D0"/>
    <w:rsid w:val="002250BB"/>
    <w:rsid w:val="002252A6"/>
    <w:rsid w:val="002256CC"/>
    <w:rsid w:val="00225932"/>
    <w:rsid w:val="002272D3"/>
    <w:rsid w:val="00227A7A"/>
    <w:rsid w:val="00230F0A"/>
    <w:rsid w:val="0023421F"/>
    <w:rsid w:val="00234DB3"/>
    <w:rsid w:val="00235451"/>
    <w:rsid w:val="0023732C"/>
    <w:rsid w:val="00243BA0"/>
    <w:rsid w:val="00246A3B"/>
    <w:rsid w:val="002474C8"/>
    <w:rsid w:val="00247F77"/>
    <w:rsid w:val="002501E7"/>
    <w:rsid w:val="0025065A"/>
    <w:rsid w:val="0025182A"/>
    <w:rsid w:val="00254B35"/>
    <w:rsid w:val="002559D0"/>
    <w:rsid w:val="00256572"/>
    <w:rsid w:val="002566FF"/>
    <w:rsid w:val="0026008B"/>
    <w:rsid w:val="00260A13"/>
    <w:rsid w:val="002655FE"/>
    <w:rsid w:val="002657B7"/>
    <w:rsid w:val="00271A11"/>
    <w:rsid w:val="002736CB"/>
    <w:rsid w:val="00275E80"/>
    <w:rsid w:val="0027692C"/>
    <w:rsid w:val="00277581"/>
    <w:rsid w:val="00277B61"/>
    <w:rsid w:val="0028252D"/>
    <w:rsid w:val="00285084"/>
    <w:rsid w:val="00287935"/>
    <w:rsid w:val="002904E9"/>
    <w:rsid w:val="00290773"/>
    <w:rsid w:val="00294679"/>
    <w:rsid w:val="00294FA7"/>
    <w:rsid w:val="002954FE"/>
    <w:rsid w:val="00296FE7"/>
    <w:rsid w:val="0029781A"/>
    <w:rsid w:val="002A1093"/>
    <w:rsid w:val="002A1337"/>
    <w:rsid w:val="002A22D8"/>
    <w:rsid w:val="002A5F54"/>
    <w:rsid w:val="002A7806"/>
    <w:rsid w:val="002B0029"/>
    <w:rsid w:val="002B0E2C"/>
    <w:rsid w:val="002B1C6A"/>
    <w:rsid w:val="002B2020"/>
    <w:rsid w:val="002B3882"/>
    <w:rsid w:val="002B43BD"/>
    <w:rsid w:val="002B48EA"/>
    <w:rsid w:val="002B7A8D"/>
    <w:rsid w:val="002C14F6"/>
    <w:rsid w:val="002C180D"/>
    <w:rsid w:val="002C1D91"/>
    <w:rsid w:val="002C23A1"/>
    <w:rsid w:val="002C3DBA"/>
    <w:rsid w:val="002C5107"/>
    <w:rsid w:val="002C6B75"/>
    <w:rsid w:val="002C6D74"/>
    <w:rsid w:val="002C6DAB"/>
    <w:rsid w:val="002D0262"/>
    <w:rsid w:val="002D0E07"/>
    <w:rsid w:val="002D7157"/>
    <w:rsid w:val="002E0B41"/>
    <w:rsid w:val="002E3CD0"/>
    <w:rsid w:val="002E4C12"/>
    <w:rsid w:val="002E5DEC"/>
    <w:rsid w:val="002E6224"/>
    <w:rsid w:val="002E6D1F"/>
    <w:rsid w:val="002E7AB9"/>
    <w:rsid w:val="002F0300"/>
    <w:rsid w:val="002F09A7"/>
    <w:rsid w:val="002F105D"/>
    <w:rsid w:val="002F1493"/>
    <w:rsid w:val="002F2B0D"/>
    <w:rsid w:val="002F7A64"/>
    <w:rsid w:val="002F7B00"/>
    <w:rsid w:val="002F7B42"/>
    <w:rsid w:val="003004A2"/>
    <w:rsid w:val="003005C4"/>
    <w:rsid w:val="0030179E"/>
    <w:rsid w:val="003018B8"/>
    <w:rsid w:val="003033A2"/>
    <w:rsid w:val="00304921"/>
    <w:rsid w:val="00304E0C"/>
    <w:rsid w:val="003059AE"/>
    <w:rsid w:val="00312CE0"/>
    <w:rsid w:val="00313217"/>
    <w:rsid w:val="003139D2"/>
    <w:rsid w:val="00314BF2"/>
    <w:rsid w:val="00315795"/>
    <w:rsid w:val="00317645"/>
    <w:rsid w:val="00321490"/>
    <w:rsid w:val="00321D8D"/>
    <w:rsid w:val="003228D2"/>
    <w:rsid w:val="00322CE7"/>
    <w:rsid w:val="00323580"/>
    <w:rsid w:val="00331D44"/>
    <w:rsid w:val="003321C5"/>
    <w:rsid w:val="00332D53"/>
    <w:rsid w:val="00333C88"/>
    <w:rsid w:val="00335037"/>
    <w:rsid w:val="0033565B"/>
    <w:rsid w:val="00337709"/>
    <w:rsid w:val="003407B4"/>
    <w:rsid w:val="0034094D"/>
    <w:rsid w:val="0034259A"/>
    <w:rsid w:val="00342FAD"/>
    <w:rsid w:val="00344E40"/>
    <w:rsid w:val="00346562"/>
    <w:rsid w:val="00351F13"/>
    <w:rsid w:val="00357F75"/>
    <w:rsid w:val="003603BA"/>
    <w:rsid w:val="003614E6"/>
    <w:rsid w:val="00364C00"/>
    <w:rsid w:val="00364CDA"/>
    <w:rsid w:val="00364EE5"/>
    <w:rsid w:val="00366B28"/>
    <w:rsid w:val="003707B0"/>
    <w:rsid w:val="00371ACB"/>
    <w:rsid w:val="003722FC"/>
    <w:rsid w:val="00377131"/>
    <w:rsid w:val="003806EE"/>
    <w:rsid w:val="003807BE"/>
    <w:rsid w:val="00380C2C"/>
    <w:rsid w:val="0038120F"/>
    <w:rsid w:val="00383604"/>
    <w:rsid w:val="00386702"/>
    <w:rsid w:val="003873A8"/>
    <w:rsid w:val="00387CF9"/>
    <w:rsid w:val="00390F3B"/>
    <w:rsid w:val="0039161C"/>
    <w:rsid w:val="003935C0"/>
    <w:rsid w:val="003955E1"/>
    <w:rsid w:val="003A2C07"/>
    <w:rsid w:val="003A3ECF"/>
    <w:rsid w:val="003A4F31"/>
    <w:rsid w:val="003B2D90"/>
    <w:rsid w:val="003B3344"/>
    <w:rsid w:val="003B44DF"/>
    <w:rsid w:val="003B4869"/>
    <w:rsid w:val="003B5100"/>
    <w:rsid w:val="003B5174"/>
    <w:rsid w:val="003B59E1"/>
    <w:rsid w:val="003B7821"/>
    <w:rsid w:val="003C384A"/>
    <w:rsid w:val="003C446F"/>
    <w:rsid w:val="003C5F75"/>
    <w:rsid w:val="003D4150"/>
    <w:rsid w:val="003D4DA0"/>
    <w:rsid w:val="003D63F3"/>
    <w:rsid w:val="003D69DB"/>
    <w:rsid w:val="003D6BE9"/>
    <w:rsid w:val="003D6FA1"/>
    <w:rsid w:val="003E158F"/>
    <w:rsid w:val="003E1D31"/>
    <w:rsid w:val="003E278D"/>
    <w:rsid w:val="003E54A2"/>
    <w:rsid w:val="003E713D"/>
    <w:rsid w:val="003E7216"/>
    <w:rsid w:val="003F10A8"/>
    <w:rsid w:val="003F11C1"/>
    <w:rsid w:val="003F4DF3"/>
    <w:rsid w:val="003F4F49"/>
    <w:rsid w:val="003F544A"/>
    <w:rsid w:val="003F59FB"/>
    <w:rsid w:val="003F5AE5"/>
    <w:rsid w:val="003F6476"/>
    <w:rsid w:val="00400143"/>
    <w:rsid w:val="00400A8C"/>
    <w:rsid w:val="004010E5"/>
    <w:rsid w:val="00401136"/>
    <w:rsid w:val="0040160B"/>
    <w:rsid w:val="00402569"/>
    <w:rsid w:val="00403CC4"/>
    <w:rsid w:val="004061DA"/>
    <w:rsid w:val="004066E0"/>
    <w:rsid w:val="00410C2C"/>
    <w:rsid w:val="0041155E"/>
    <w:rsid w:val="00412200"/>
    <w:rsid w:val="004136AC"/>
    <w:rsid w:val="00413F12"/>
    <w:rsid w:val="00413F9B"/>
    <w:rsid w:val="00417624"/>
    <w:rsid w:val="00421239"/>
    <w:rsid w:val="00422639"/>
    <w:rsid w:val="004229B0"/>
    <w:rsid w:val="0042501D"/>
    <w:rsid w:val="00425254"/>
    <w:rsid w:val="004254CB"/>
    <w:rsid w:val="00426087"/>
    <w:rsid w:val="00430463"/>
    <w:rsid w:val="00431259"/>
    <w:rsid w:val="00431FF6"/>
    <w:rsid w:val="00435BFF"/>
    <w:rsid w:val="00436BE2"/>
    <w:rsid w:val="00442DAD"/>
    <w:rsid w:val="00443CDE"/>
    <w:rsid w:val="00444660"/>
    <w:rsid w:val="00444C01"/>
    <w:rsid w:val="0044619D"/>
    <w:rsid w:val="00447A05"/>
    <w:rsid w:val="00447E87"/>
    <w:rsid w:val="00450F02"/>
    <w:rsid w:val="00455E50"/>
    <w:rsid w:val="004560E4"/>
    <w:rsid w:val="00457270"/>
    <w:rsid w:val="00457508"/>
    <w:rsid w:val="00457B93"/>
    <w:rsid w:val="00457FF3"/>
    <w:rsid w:val="0046090F"/>
    <w:rsid w:val="00462338"/>
    <w:rsid w:val="00462D06"/>
    <w:rsid w:val="004637E6"/>
    <w:rsid w:val="00464260"/>
    <w:rsid w:val="00472892"/>
    <w:rsid w:val="00475198"/>
    <w:rsid w:val="004754AB"/>
    <w:rsid w:val="00480027"/>
    <w:rsid w:val="004834D7"/>
    <w:rsid w:val="004845AF"/>
    <w:rsid w:val="00485418"/>
    <w:rsid w:val="004863B4"/>
    <w:rsid w:val="004907C1"/>
    <w:rsid w:val="00494F99"/>
    <w:rsid w:val="00494FB8"/>
    <w:rsid w:val="004A17B3"/>
    <w:rsid w:val="004A2106"/>
    <w:rsid w:val="004A2733"/>
    <w:rsid w:val="004A56A8"/>
    <w:rsid w:val="004A6E6F"/>
    <w:rsid w:val="004B0ACA"/>
    <w:rsid w:val="004B25BC"/>
    <w:rsid w:val="004B284D"/>
    <w:rsid w:val="004B2EA1"/>
    <w:rsid w:val="004B388E"/>
    <w:rsid w:val="004B4805"/>
    <w:rsid w:val="004C096B"/>
    <w:rsid w:val="004C3324"/>
    <w:rsid w:val="004C42AC"/>
    <w:rsid w:val="004C7CE7"/>
    <w:rsid w:val="004D225B"/>
    <w:rsid w:val="004D3001"/>
    <w:rsid w:val="004D6018"/>
    <w:rsid w:val="004D6409"/>
    <w:rsid w:val="004D7918"/>
    <w:rsid w:val="004E0863"/>
    <w:rsid w:val="004E0AF7"/>
    <w:rsid w:val="004E1C60"/>
    <w:rsid w:val="004E285E"/>
    <w:rsid w:val="004E298D"/>
    <w:rsid w:val="004E40A5"/>
    <w:rsid w:val="004F0D59"/>
    <w:rsid w:val="004F1611"/>
    <w:rsid w:val="004F253F"/>
    <w:rsid w:val="004F37E6"/>
    <w:rsid w:val="004F4B99"/>
    <w:rsid w:val="004F5597"/>
    <w:rsid w:val="0050569A"/>
    <w:rsid w:val="0050609B"/>
    <w:rsid w:val="00507D5A"/>
    <w:rsid w:val="005108C6"/>
    <w:rsid w:val="00510A1E"/>
    <w:rsid w:val="005118B0"/>
    <w:rsid w:val="00511950"/>
    <w:rsid w:val="00511FA5"/>
    <w:rsid w:val="005127AE"/>
    <w:rsid w:val="00513214"/>
    <w:rsid w:val="005134CF"/>
    <w:rsid w:val="0051355A"/>
    <w:rsid w:val="00513FE3"/>
    <w:rsid w:val="00514B88"/>
    <w:rsid w:val="00514BB5"/>
    <w:rsid w:val="00515466"/>
    <w:rsid w:val="005213A9"/>
    <w:rsid w:val="0052190C"/>
    <w:rsid w:val="00521AF7"/>
    <w:rsid w:val="00525DCD"/>
    <w:rsid w:val="00526474"/>
    <w:rsid w:val="00527A32"/>
    <w:rsid w:val="00531F6A"/>
    <w:rsid w:val="005320EB"/>
    <w:rsid w:val="00533D75"/>
    <w:rsid w:val="0053432F"/>
    <w:rsid w:val="00537370"/>
    <w:rsid w:val="00537A21"/>
    <w:rsid w:val="0054574C"/>
    <w:rsid w:val="00551A8A"/>
    <w:rsid w:val="005541C8"/>
    <w:rsid w:val="00555AA3"/>
    <w:rsid w:val="00564922"/>
    <w:rsid w:val="00564A22"/>
    <w:rsid w:val="00567313"/>
    <w:rsid w:val="005678FA"/>
    <w:rsid w:val="0057046F"/>
    <w:rsid w:val="00573264"/>
    <w:rsid w:val="00573408"/>
    <w:rsid w:val="00573564"/>
    <w:rsid w:val="005735DD"/>
    <w:rsid w:val="00582A09"/>
    <w:rsid w:val="0058381E"/>
    <w:rsid w:val="00585775"/>
    <w:rsid w:val="00585E1A"/>
    <w:rsid w:val="00591B9B"/>
    <w:rsid w:val="005924D3"/>
    <w:rsid w:val="005935A1"/>
    <w:rsid w:val="00596CF0"/>
    <w:rsid w:val="00597BB7"/>
    <w:rsid w:val="005A2BE2"/>
    <w:rsid w:val="005A58C4"/>
    <w:rsid w:val="005B0C8F"/>
    <w:rsid w:val="005B206C"/>
    <w:rsid w:val="005B327C"/>
    <w:rsid w:val="005B35F2"/>
    <w:rsid w:val="005B61E1"/>
    <w:rsid w:val="005B637A"/>
    <w:rsid w:val="005C0455"/>
    <w:rsid w:val="005C2AF5"/>
    <w:rsid w:val="005C4FB1"/>
    <w:rsid w:val="005C59FC"/>
    <w:rsid w:val="005D0731"/>
    <w:rsid w:val="005D0854"/>
    <w:rsid w:val="005D0A0A"/>
    <w:rsid w:val="005D0D0C"/>
    <w:rsid w:val="005D46B0"/>
    <w:rsid w:val="005D7441"/>
    <w:rsid w:val="005D7881"/>
    <w:rsid w:val="005E003F"/>
    <w:rsid w:val="005E0D56"/>
    <w:rsid w:val="005E16F0"/>
    <w:rsid w:val="005E1EF5"/>
    <w:rsid w:val="005E39A1"/>
    <w:rsid w:val="005E4C28"/>
    <w:rsid w:val="005E51DD"/>
    <w:rsid w:val="005E6446"/>
    <w:rsid w:val="005F1243"/>
    <w:rsid w:val="005F4D64"/>
    <w:rsid w:val="005F527D"/>
    <w:rsid w:val="005F52E8"/>
    <w:rsid w:val="005F54AC"/>
    <w:rsid w:val="005F5D73"/>
    <w:rsid w:val="00600D09"/>
    <w:rsid w:val="006018CB"/>
    <w:rsid w:val="00601EA3"/>
    <w:rsid w:val="00602391"/>
    <w:rsid w:val="006025F2"/>
    <w:rsid w:val="00602ACE"/>
    <w:rsid w:val="00603CC7"/>
    <w:rsid w:val="00604B0D"/>
    <w:rsid w:val="006053E4"/>
    <w:rsid w:val="006062DC"/>
    <w:rsid w:val="0061160B"/>
    <w:rsid w:val="00612040"/>
    <w:rsid w:val="00613491"/>
    <w:rsid w:val="006135E7"/>
    <w:rsid w:val="006138B7"/>
    <w:rsid w:val="00613DA7"/>
    <w:rsid w:val="00613FC7"/>
    <w:rsid w:val="0061483E"/>
    <w:rsid w:val="00620D35"/>
    <w:rsid w:val="006215F0"/>
    <w:rsid w:val="006221D6"/>
    <w:rsid w:val="006233D7"/>
    <w:rsid w:val="00624248"/>
    <w:rsid w:val="00624AFF"/>
    <w:rsid w:val="00626541"/>
    <w:rsid w:val="0062685C"/>
    <w:rsid w:val="00627328"/>
    <w:rsid w:val="00627AA0"/>
    <w:rsid w:val="00627CC8"/>
    <w:rsid w:val="00633028"/>
    <w:rsid w:val="00640B2F"/>
    <w:rsid w:val="006421FA"/>
    <w:rsid w:val="00643853"/>
    <w:rsid w:val="00644529"/>
    <w:rsid w:val="00654D73"/>
    <w:rsid w:val="00655784"/>
    <w:rsid w:val="00655BE3"/>
    <w:rsid w:val="00655CA6"/>
    <w:rsid w:val="006563C8"/>
    <w:rsid w:val="0065746B"/>
    <w:rsid w:val="00662517"/>
    <w:rsid w:val="00662D49"/>
    <w:rsid w:val="0066410D"/>
    <w:rsid w:val="00664849"/>
    <w:rsid w:val="0066566B"/>
    <w:rsid w:val="00667A88"/>
    <w:rsid w:val="00667F71"/>
    <w:rsid w:val="00673DCB"/>
    <w:rsid w:val="0067493A"/>
    <w:rsid w:val="00681C4C"/>
    <w:rsid w:val="00684653"/>
    <w:rsid w:val="0068524E"/>
    <w:rsid w:val="006866BE"/>
    <w:rsid w:val="0069162B"/>
    <w:rsid w:val="00694145"/>
    <w:rsid w:val="00694732"/>
    <w:rsid w:val="0069545F"/>
    <w:rsid w:val="0069556D"/>
    <w:rsid w:val="006A092E"/>
    <w:rsid w:val="006A10C2"/>
    <w:rsid w:val="006B1F3C"/>
    <w:rsid w:val="006B28DE"/>
    <w:rsid w:val="006B5029"/>
    <w:rsid w:val="006C1966"/>
    <w:rsid w:val="006C1E93"/>
    <w:rsid w:val="006C4D7D"/>
    <w:rsid w:val="006C6F76"/>
    <w:rsid w:val="006C74EC"/>
    <w:rsid w:val="006D0E62"/>
    <w:rsid w:val="006D37E5"/>
    <w:rsid w:val="006D4DF5"/>
    <w:rsid w:val="006D5DFE"/>
    <w:rsid w:val="006D78B7"/>
    <w:rsid w:val="006D7BFE"/>
    <w:rsid w:val="006E0125"/>
    <w:rsid w:val="006E34CA"/>
    <w:rsid w:val="006E37DB"/>
    <w:rsid w:val="006E3F48"/>
    <w:rsid w:val="006E4854"/>
    <w:rsid w:val="006E5066"/>
    <w:rsid w:val="006E52A8"/>
    <w:rsid w:val="006E6A1E"/>
    <w:rsid w:val="006F0EE7"/>
    <w:rsid w:val="006F49E6"/>
    <w:rsid w:val="0070219E"/>
    <w:rsid w:val="007029F5"/>
    <w:rsid w:val="00704BF5"/>
    <w:rsid w:val="00710AD7"/>
    <w:rsid w:val="0071175A"/>
    <w:rsid w:val="0071184A"/>
    <w:rsid w:val="0071187E"/>
    <w:rsid w:val="007123EA"/>
    <w:rsid w:val="00713CBF"/>
    <w:rsid w:val="0071673E"/>
    <w:rsid w:val="007257D0"/>
    <w:rsid w:val="00726606"/>
    <w:rsid w:val="00726FBC"/>
    <w:rsid w:val="00730D16"/>
    <w:rsid w:val="0073279D"/>
    <w:rsid w:val="00732B98"/>
    <w:rsid w:val="00734080"/>
    <w:rsid w:val="00736565"/>
    <w:rsid w:val="00736646"/>
    <w:rsid w:val="00737504"/>
    <w:rsid w:val="00740715"/>
    <w:rsid w:val="00741C07"/>
    <w:rsid w:val="007475FC"/>
    <w:rsid w:val="00750F79"/>
    <w:rsid w:val="0075141F"/>
    <w:rsid w:val="007530C8"/>
    <w:rsid w:val="0075422B"/>
    <w:rsid w:val="00756392"/>
    <w:rsid w:val="00756BE7"/>
    <w:rsid w:val="00763E70"/>
    <w:rsid w:val="00764A20"/>
    <w:rsid w:val="0076679B"/>
    <w:rsid w:val="007679A5"/>
    <w:rsid w:val="007714DD"/>
    <w:rsid w:val="00772318"/>
    <w:rsid w:val="00774D0F"/>
    <w:rsid w:val="00776B8D"/>
    <w:rsid w:val="007770E1"/>
    <w:rsid w:val="00777242"/>
    <w:rsid w:val="00780334"/>
    <w:rsid w:val="007818E7"/>
    <w:rsid w:val="00782E9E"/>
    <w:rsid w:val="00790AB9"/>
    <w:rsid w:val="00792767"/>
    <w:rsid w:val="00792FB2"/>
    <w:rsid w:val="007949D0"/>
    <w:rsid w:val="0079656D"/>
    <w:rsid w:val="00796579"/>
    <w:rsid w:val="0079722A"/>
    <w:rsid w:val="0079784F"/>
    <w:rsid w:val="00797E03"/>
    <w:rsid w:val="007A0557"/>
    <w:rsid w:val="007A0B14"/>
    <w:rsid w:val="007A1C54"/>
    <w:rsid w:val="007A3562"/>
    <w:rsid w:val="007A413C"/>
    <w:rsid w:val="007A559E"/>
    <w:rsid w:val="007A7083"/>
    <w:rsid w:val="007A7577"/>
    <w:rsid w:val="007A7BDE"/>
    <w:rsid w:val="007B048F"/>
    <w:rsid w:val="007B06D3"/>
    <w:rsid w:val="007B1849"/>
    <w:rsid w:val="007B348B"/>
    <w:rsid w:val="007B5952"/>
    <w:rsid w:val="007B5D70"/>
    <w:rsid w:val="007B7B4C"/>
    <w:rsid w:val="007B7B6A"/>
    <w:rsid w:val="007C00DC"/>
    <w:rsid w:val="007C259C"/>
    <w:rsid w:val="007C632C"/>
    <w:rsid w:val="007C694A"/>
    <w:rsid w:val="007D431D"/>
    <w:rsid w:val="007D7D9A"/>
    <w:rsid w:val="007E15A3"/>
    <w:rsid w:val="007E15B4"/>
    <w:rsid w:val="007E22E0"/>
    <w:rsid w:val="007E23B4"/>
    <w:rsid w:val="007E56CB"/>
    <w:rsid w:val="007E73FF"/>
    <w:rsid w:val="007F1630"/>
    <w:rsid w:val="007F17A1"/>
    <w:rsid w:val="007F2263"/>
    <w:rsid w:val="007F2523"/>
    <w:rsid w:val="007F3502"/>
    <w:rsid w:val="007F4465"/>
    <w:rsid w:val="0080047A"/>
    <w:rsid w:val="00800AA8"/>
    <w:rsid w:val="008013F4"/>
    <w:rsid w:val="008014F9"/>
    <w:rsid w:val="008046C5"/>
    <w:rsid w:val="00804A57"/>
    <w:rsid w:val="0080615F"/>
    <w:rsid w:val="0080707E"/>
    <w:rsid w:val="0081374C"/>
    <w:rsid w:val="008147FE"/>
    <w:rsid w:val="008160FF"/>
    <w:rsid w:val="00820346"/>
    <w:rsid w:val="00822D8E"/>
    <w:rsid w:val="00824C25"/>
    <w:rsid w:val="00825FC7"/>
    <w:rsid w:val="00826540"/>
    <w:rsid w:val="00827C27"/>
    <w:rsid w:val="008304A2"/>
    <w:rsid w:val="008321FB"/>
    <w:rsid w:val="008367B4"/>
    <w:rsid w:val="00840DCE"/>
    <w:rsid w:val="0084445D"/>
    <w:rsid w:val="008453F6"/>
    <w:rsid w:val="008454D8"/>
    <w:rsid w:val="0084595E"/>
    <w:rsid w:val="00846E2F"/>
    <w:rsid w:val="0085204F"/>
    <w:rsid w:val="00853F48"/>
    <w:rsid w:val="00854D8A"/>
    <w:rsid w:val="008566A7"/>
    <w:rsid w:val="00856E8D"/>
    <w:rsid w:val="008609A9"/>
    <w:rsid w:val="00860B22"/>
    <w:rsid w:val="00862143"/>
    <w:rsid w:val="00862475"/>
    <w:rsid w:val="008625FF"/>
    <w:rsid w:val="0086553B"/>
    <w:rsid w:val="00866ABE"/>
    <w:rsid w:val="0087136F"/>
    <w:rsid w:val="00871881"/>
    <w:rsid w:val="0087489F"/>
    <w:rsid w:val="00880A5D"/>
    <w:rsid w:val="00880E57"/>
    <w:rsid w:val="00881083"/>
    <w:rsid w:val="008812D0"/>
    <w:rsid w:val="00886CAB"/>
    <w:rsid w:val="0089036D"/>
    <w:rsid w:val="00890DE7"/>
    <w:rsid w:val="00892B15"/>
    <w:rsid w:val="00892D6A"/>
    <w:rsid w:val="00893044"/>
    <w:rsid w:val="00894B67"/>
    <w:rsid w:val="008966D3"/>
    <w:rsid w:val="008974CA"/>
    <w:rsid w:val="008A0C7A"/>
    <w:rsid w:val="008A0CF2"/>
    <w:rsid w:val="008A2C54"/>
    <w:rsid w:val="008A4834"/>
    <w:rsid w:val="008A65DC"/>
    <w:rsid w:val="008A712C"/>
    <w:rsid w:val="008A77B1"/>
    <w:rsid w:val="008A792E"/>
    <w:rsid w:val="008B0496"/>
    <w:rsid w:val="008B35FB"/>
    <w:rsid w:val="008B3A0D"/>
    <w:rsid w:val="008B46E8"/>
    <w:rsid w:val="008B6077"/>
    <w:rsid w:val="008B6E6A"/>
    <w:rsid w:val="008B6F7B"/>
    <w:rsid w:val="008C1C60"/>
    <w:rsid w:val="008C2CB2"/>
    <w:rsid w:val="008C331B"/>
    <w:rsid w:val="008C3EB2"/>
    <w:rsid w:val="008C4D54"/>
    <w:rsid w:val="008C4DE8"/>
    <w:rsid w:val="008C695E"/>
    <w:rsid w:val="008D341D"/>
    <w:rsid w:val="008D3E22"/>
    <w:rsid w:val="008D3F73"/>
    <w:rsid w:val="008D476D"/>
    <w:rsid w:val="008D688C"/>
    <w:rsid w:val="008D76F0"/>
    <w:rsid w:val="008E0A33"/>
    <w:rsid w:val="008E0E0C"/>
    <w:rsid w:val="008E0E92"/>
    <w:rsid w:val="008E25DF"/>
    <w:rsid w:val="008E41DC"/>
    <w:rsid w:val="008E6D3E"/>
    <w:rsid w:val="008F3936"/>
    <w:rsid w:val="008F4155"/>
    <w:rsid w:val="0090246D"/>
    <w:rsid w:val="00903A04"/>
    <w:rsid w:val="00904478"/>
    <w:rsid w:val="00904976"/>
    <w:rsid w:val="00906139"/>
    <w:rsid w:val="00906FCD"/>
    <w:rsid w:val="00907330"/>
    <w:rsid w:val="00907937"/>
    <w:rsid w:val="00910026"/>
    <w:rsid w:val="00910185"/>
    <w:rsid w:val="0091037A"/>
    <w:rsid w:val="0091313B"/>
    <w:rsid w:val="009137D5"/>
    <w:rsid w:val="0091428E"/>
    <w:rsid w:val="00914E2F"/>
    <w:rsid w:val="00917943"/>
    <w:rsid w:val="00917BDE"/>
    <w:rsid w:val="009205FB"/>
    <w:rsid w:val="00922403"/>
    <w:rsid w:val="00922910"/>
    <w:rsid w:val="009229A0"/>
    <w:rsid w:val="009272F2"/>
    <w:rsid w:val="00931883"/>
    <w:rsid w:val="00942388"/>
    <w:rsid w:val="00944AF9"/>
    <w:rsid w:val="00944F29"/>
    <w:rsid w:val="00945C4D"/>
    <w:rsid w:val="009506C1"/>
    <w:rsid w:val="00950815"/>
    <w:rsid w:val="00952492"/>
    <w:rsid w:val="00957796"/>
    <w:rsid w:val="009619B7"/>
    <w:rsid w:val="009636CB"/>
    <w:rsid w:val="00963B54"/>
    <w:rsid w:val="00965CC2"/>
    <w:rsid w:val="009703A1"/>
    <w:rsid w:val="009707D1"/>
    <w:rsid w:val="00971CBB"/>
    <w:rsid w:val="009730A8"/>
    <w:rsid w:val="0097447F"/>
    <w:rsid w:val="00974B0A"/>
    <w:rsid w:val="009766DC"/>
    <w:rsid w:val="0097719B"/>
    <w:rsid w:val="00977619"/>
    <w:rsid w:val="0098068F"/>
    <w:rsid w:val="00981227"/>
    <w:rsid w:val="00984F36"/>
    <w:rsid w:val="009859FB"/>
    <w:rsid w:val="00985A98"/>
    <w:rsid w:val="0098636D"/>
    <w:rsid w:val="00986CED"/>
    <w:rsid w:val="00987611"/>
    <w:rsid w:val="0099118B"/>
    <w:rsid w:val="00994121"/>
    <w:rsid w:val="009946D6"/>
    <w:rsid w:val="0099582F"/>
    <w:rsid w:val="00996AB1"/>
    <w:rsid w:val="00997C6B"/>
    <w:rsid w:val="009A1CC9"/>
    <w:rsid w:val="009A4BBA"/>
    <w:rsid w:val="009A52B9"/>
    <w:rsid w:val="009A59F6"/>
    <w:rsid w:val="009A64BC"/>
    <w:rsid w:val="009A64E8"/>
    <w:rsid w:val="009A7ECF"/>
    <w:rsid w:val="009B2DEA"/>
    <w:rsid w:val="009B4B66"/>
    <w:rsid w:val="009C34DF"/>
    <w:rsid w:val="009C359C"/>
    <w:rsid w:val="009C5D71"/>
    <w:rsid w:val="009C797B"/>
    <w:rsid w:val="009D0252"/>
    <w:rsid w:val="009D37CB"/>
    <w:rsid w:val="009D4A2B"/>
    <w:rsid w:val="009D4E6A"/>
    <w:rsid w:val="009D551A"/>
    <w:rsid w:val="009D5AF6"/>
    <w:rsid w:val="009D5C11"/>
    <w:rsid w:val="009D6584"/>
    <w:rsid w:val="009E53D4"/>
    <w:rsid w:val="009E671B"/>
    <w:rsid w:val="009F12FB"/>
    <w:rsid w:val="009F13D8"/>
    <w:rsid w:val="009F1A38"/>
    <w:rsid w:val="009F49FB"/>
    <w:rsid w:val="009F5B1E"/>
    <w:rsid w:val="009F632D"/>
    <w:rsid w:val="00A007D0"/>
    <w:rsid w:val="00A00AB8"/>
    <w:rsid w:val="00A01CA2"/>
    <w:rsid w:val="00A01FC9"/>
    <w:rsid w:val="00A0200B"/>
    <w:rsid w:val="00A079D9"/>
    <w:rsid w:val="00A119CE"/>
    <w:rsid w:val="00A14F6F"/>
    <w:rsid w:val="00A15DFB"/>
    <w:rsid w:val="00A20EDE"/>
    <w:rsid w:val="00A21590"/>
    <w:rsid w:val="00A2217D"/>
    <w:rsid w:val="00A22957"/>
    <w:rsid w:val="00A237EF"/>
    <w:rsid w:val="00A2400B"/>
    <w:rsid w:val="00A256C9"/>
    <w:rsid w:val="00A259AD"/>
    <w:rsid w:val="00A27638"/>
    <w:rsid w:val="00A309CA"/>
    <w:rsid w:val="00A30E18"/>
    <w:rsid w:val="00A3184B"/>
    <w:rsid w:val="00A31B68"/>
    <w:rsid w:val="00A335F4"/>
    <w:rsid w:val="00A33798"/>
    <w:rsid w:val="00A33F7F"/>
    <w:rsid w:val="00A34F44"/>
    <w:rsid w:val="00A361B8"/>
    <w:rsid w:val="00A373B9"/>
    <w:rsid w:val="00A41F9D"/>
    <w:rsid w:val="00A42C24"/>
    <w:rsid w:val="00A4303F"/>
    <w:rsid w:val="00A454AB"/>
    <w:rsid w:val="00A45C7A"/>
    <w:rsid w:val="00A519EE"/>
    <w:rsid w:val="00A548B3"/>
    <w:rsid w:val="00A54D86"/>
    <w:rsid w:val="00A6152B"/>
    <w:rsid w:val="00A61612"/>
    <w:rsid w:val="00A63877"/>
    <w:rsid w:val="00A64C50"/>
    <w:rsid w:val="00A66163"/>
    <w:rsid w:val="00A70129"/>
    <w:rsid w:val="00A70918"/>
    <w:rsid w:val="00A72404"/>
    <w:rsid w:val="00A72475"/>
    <w:rsid w:val="00A75675"/>
    <w:rsid w:val="00A77596"/>
    <w:rsid w:val="00A81D72"/>
    <w:rsid w:val="00A82FB3"/>
    <w:rsid w:val="00A83105"/>
    <w:rsid w:val="00A836F2"/>
    <w:rsid w:val="00A86EAE"/>
    <w:rsid w:val="00A95BF0"/>
    <w:rsid w:val="00A96211"/>
    <w:rsid w:val="00A9662B"/>
    <w:rsid w:val="00A969A0"/>
    <w:rsid w:val="00AA1308"/>
    <w:rsid w:val="00AA1883"/>
    <w:rsid w:val="00AA1FBE"/>
    <w:rsid w:val="00AA23F8"/>
    <w:rsid w:val="00AA2611"/>
    <w:rsid w:val="00AA35C8"/>
    <w:rsid w:val="00AA6F01"/>
    <w:rsid w:val="00AB425E"/>
    <w:rsid w:val="00AB6978"/>
    <w:rsid w:val="00AC070A"/>
    <w:rsid w:val="00AC0884"/>
    <w:rsid w:val="00AC3088"/>
    <w:rsid w:val="00AC319F"/>
    <w:rsid w:val="00AC3A3F"/>
    <w:rsid w:val="00AC3FD2"/>
    <w:rsid w:val="00AC4541"/>
    <w:rsid w:val="00AC4746"/>
    <w:rsid w:val="00AC7CD0"/>
    <w:rsid w:val="00AD6285"/>
    <w:rsid w:val="00AD6F95"/>
    <w:rsid w:val="00AE01E1"/>
    <w:rsid w:val="00AE04EF"/>
    <w:rsid w:val="00AE2253"/>
    <w:rsid w:val="00AE2F2B"/>
    <w:rsid w:val="00AE69F9"/>
    <w:rsid w:val="00AF0290"/>
    <w:rsid w:val="00AF055B"/>
    <w:rsid w:val="00AF4621"/>
    <w:rsid w:val="00AF4C75"/>
    <w:rsid w:val="00AF796E"/>
    <w:rsid w:val="00B00173"/>
    <w:rsid w:val="00B002B3"/>
    <w:rsid w:val="00B004C3"/>
    <w:rsid w:val="00B02665"/>
    <w:rsid w:val="00B04132"/>
    <w:rsid w:val="00B06754"/>
    <w:rsid w:val="00B112C9"/>
    <w:rsid w:val="00B12A1C"/>
    <w:rsid w:val="00B12B65"/>
    <w:rsid w:val="00B141F0"/>
    <w:rsid w:val="00B15671"/>
    <w:rsid w:val="00B1709A"/>
    <w:rsid w:val="00B2049B"/>
    <w:rsid w:val="00B2217F"/>
    <w:rsid w:val="00B226AA"/>
    <w:rsid w:val="00B24598"/>
    <w:rsid w:val="00B250A1"/>
    <w:rsid w:val="00B25BDE"/>
    <w:rsid w:val="00B26059"/>
    <w:rsid w:val="00B2775B"/>
    <w:rsid w:val="00B30E21"/>
    <w:rsid w:val="00B37539"/>
    <w:rsid w:val="00B40CA1"/>
    <w:rsid w:val="00B42536"/>
    <w:rsid w:val="00B44287"/>
    <w:rsid w:val="00B443CF"/>
    <w:rsid w:val="00B4641B"/>
    <w:rsid w:val="00B46621"/>
    <w:rsid w:val="00B47770"/>
    <w:rsid w:val="00B500CA"/>
    <w:rsid w:val="00B502B7"/>
    <w:rsid w:val="00B50DD1"/>
    <w:rsid w:val="00B50EA4"/>
    <w:rsid w:val="00B52C94"/>
    <w:rsid w:val="00B53075"/>
    <w:rsid w:val="00B538D6"/>
    <w:rsid w:val="00B54E21"/>
    <w:rsid w:val="00B5586A"/>
    <w:rsid w:val="00B55B63"/>
    <w:rsid w:val="00B55C2F"/>
    <w:rsid w:val="00B5678A"/>
    <w:rsid w:val="00B56C35"/>
    <w:rsid w:val="00B625F7"/>
    <w:rsid w:val="00B6313F"/>
    <w:rsid w:val="00B6439E"/>
    <w:rsid w:val="00B644AB"/>
    <w:rsid w:val="00B65D6E"/>
    <w:rsid w:val="00B66009"/>
    <w:rsid w:val="00B6771F"/>
    <w:rsid w:val="00B703AA"/>
    <w:rsid w:val="00B721EA"/>
    <w:rsid w:val="00B72F85"/>
    <w:rsid w:val="00B73E14"/>
    <w:rsid w:val="00B745CE"/>
    <w:rsid w:val="00B75DB0"/>
    <w:rsid w:val="00B7745F"/>
    <w:rsid w:val="00B80C26"/>
    <w:rsid w:val="00B8108D"/>
    <w:rsid w:val="00B83169"/>
    <w:rsid w:val="00B83812"/>
    <w:rsid w:val="00B856D4"/>
    <w:rsid w:val="00B85AE0"/>
    <w:rsid w:val="00B91F26"/>
    <w:rsid w:val="00B93871"/>
    <w:rsid w:val="00B93BFF"/>
    <w:rsid w:val="00B940E6"/>
    <w:rsid w:val="00BA0A3F"/>
    <w:rsid w:val="00BB6BC0"/>
    <w:rsid w:val="00BB7D13"/>
    <w:rsid w:val="00BC1816"/>
    <w:rsid w:val="00BC23F9"/>
    <w:rsid w:val="00BC2BEF"/>
    <w:rsid w:val="00BC3930"/>
    <w:rsid w:val="00BC4D40"/>
    <w:rsid w:val="00BC60EA"/>
    <w:rsid w:val="00BC61B5"/>
    <w:rsid w:val="00BD069C"/>
    <w:rsid w:val="00BD2ED3"/>
    <w:rsid w:val="00BD421C"/>
    <w:rsid w:val="00BD55C0"/>
    <w:rsid w:val="00BD5976"/>
    <w:rsid w:val="00BE1451"/>
    <w:rsid w:val="00BE6245"/>
    <w:rsid w:val="00BE70A3"/>
    <w:rsid w:val="00BF0B8E"/>
    <w:rsid w:val="00BF1C22"/>
    <w:rsid w:val="00BF2442"/>
    <w:rsid w:val="00BF2464"/>
    <w:rsid w:val="00BF276C"/>
    <w:rsid w:val="00BF2C6D"/>
    <w:rsid w:val="00BF41BD"/>
    <w:rsid w:val="00BF74CD"/>
    <w:rsid w:val="00BF7AC4"/>
    <w:rsid w:val="00C00AF9"/>
    <w:rsid w:val="00C02251"/>
    <w:rsid w:val="00C02D8A"/>
    <w:rsid w:val="00C063FC"/>
    <w:rsid w:val="00C06E1E"/>
    <w:rsid w:val="00C10D8F"/>
    <w:rsid w:val="00C11C86"/>
    <w:rsid w:val="00C12583"/>
    <w:rsid w:val="00C1515F"/>
    <w:rsid w:val="00C156EF"/>
    <w:rsid w:val="00C159BD"/>
    <w:rsid w:val="00C17173"/>
    <w:rsid w:val="00C178B1"/>
    <w:rsid w:val="00C17FEE"/>
    <w:rsid w:val="00C207B3"/>
    <w:rsid w:val="00C23161"/>
    <w:rsid w:val="00C24A5A"/>
    <w:rsid w:val="00C257B7"/>
    <w:rsid w:val="00C25D4D"/>
    <w:rsid w:val="00C26621"/>
    <w:rsid w:val="00C267A5"/>
    <w:rsid w:val="00C2691D"/>
    <w:rsid w:val="00C3420C"/>
    <w:rsid w:val="00C347F4"/>
    <w:rsid w:val="00C34CC4"/>
    <w:rsid w:val="00C3611E"/>
    <w:rsid w:val="00C36A4D"/>
    <w:rsid w:val="00C45538"/>
    <w:rsid w:val="00C46E3C"/>
    <w:rsid w:val="00C47180"/>
    <w:rsid w:val="00C50D75"/>
    <w:rsid w:val="00C5511A"/>
    <w:rsid w:val="00C55DDF"/>
    <w:rsid w:val="00C57AED"/>
    <w:rsid w:val="00C600F2"/>
    <w:rsid w:val="00C61FC8"/>
    <w:rsid w:val="00C64BFF"/>
    <w:rsid w:val="00C65CAE"/>
    <w:rsid w:val="00C65D1D"/>
    <w:rsid w:val="00C6706C"/>
    <w:rsid w:val="00C776A9"/>
    <w:rsid w:val="00C81108"/>
    <w:rsid w:val="00C844BE"/>
    <w:rsid w:val="00C90ED7"/>
    <w:rsid w:val="00C92774"/>
    <w:rsid w:val="00C93736"/>
    <w:rsid w:val="00C944A5"/>
    <w:rsid w:val="00CA254A"/>
    <w:rsid w:val="00CA3401"/>
    <w:rsid w:val="00CA64D7"/>
    <w:rsid w:val="00CA750C"/>
    <w:rsid w:val="00CB0D75"/>
    <w:rsid w:val="00CB19EE"/>
    <w:rsid w:val="00CB1E8C"/>
    <w:rsid w:val="00CB28C4"/>
    <w:rsid w:val="00CB2A35"/>
    <w:rsid w:val="00CB59B1"/>
    <w:rsid w:val="00CB69F1"/>
    <w:rsid w:val="00CB71DF"/>
    <w:rsid w:val="00CB7343"/>
    <w:rsid w:val="00CC07F7"/>
    <w:rsid w:val="00CC0C3D"/>
    <w:rsid w:val="00CC243A"/>
    <w:rsid w:val="00CC31B6"/>
    <w:rsid w:val="00CD12C9"/>
    <w:rsid w:val="00CD378A"/>
    <w:rsid w:val="00CD42B7"/>
    <w:rsid w:val="00CD722C"/>
    <w:rsid w:val="00CD7934"/>
    <w:rsid w:val="00CD7B1E"/>
    <w:rsid w:val="00CE22B8"/>
    <w:rsid w:val="00CE3DFD"/>
    <w:rsid w:val="00CE4E4F"/>
    <w:rsid w:val="00CE52F2"/>
    <w:rsid w:val="00CF0E73"/>
    <w:rsid w:val="00CF1333"/>
    <w:rsid w:val="00CF265E"/>
    <w:rsid w:val="00CF4452"/>
    <w:rsid w:val="00CF4603"/>
    <w:rsid w:val="00CF5444"/>
    <w:rsid w:val="00CF7646"/>
    <w:rsid w:val="00D00548"/>
    <w:rsid w:val="00D01DE0"/>
    <w:rsid w:val="00D1114A"/>
    <w:rsid w:val="00D11664"/>
    <w:rsid w:val="00D1179E"/>
    <w:rsid w:val="00D12CE0"/>
    <w:rsid w:val="00D1314D"/>
    <w:rsid w:val="00D13818"/>
    <w:rsid w:val="00D13983"/>
    <w:rsid w:val="00D161DE"/>
    <w:rsid w:val="00D21BB5"/>
    <w:rsid w:val="00D21DAA"/>
    <w:rsid w:val="00D238D8"/>
    <w:rsid w:val="00D24E08"/>
    <w:rsid w:val="00D251BA"/>
    <w:rsid w:val="00D254A3"/>
    <w:rsid w:val="00D275C1"/>
    <w:rsid w:val="00D30EDB"/>
    <w:rsid w:val="00D31581"/>
    <w:rsid w:val="00D31D6F"/>
    <w:rsid w:val="00D31EBC"/>
    <w:rsid w:val="00D32CC3"/>
    <w:rsid w:val="00D33346"/>
    <w:rsid w:val="00D3611E"/>
    <w:rsid w:val="00D36F61"/>
    <w:rsid w:val="00D4039F"/>
    <w:rsid w:val="00D40BC1"/>
    <w:rsid w:val="00D40CB5"/>
    <w:rsid w:val="00D43275"/>
    <w:rsid w:val="00D439AF"/>
    <w:rsid w:val="00D4454C"/>
    <w:rsid w:val="00D45858"/>
    <w:rsid w:val="00D46507"/>
    <w:rsid w:val="00D47930"/>
    <w:rsid w:val="00D505B9"/>
    <w:rsid w:val="00D50919"/>
    <w:rsid w:val="00D51357"/>
    <w:rsid w:val="00D51EF1"/>
    <w:rsid w:val="00D524F8"/>
    <w:rsid w:val="00D533FA"/>
    <w:rsid w:val="00D542FB"/>
    <w:rsid w:val="00D557E2"/>
    <w:rsid w:val="00D5674D"/>
    <w:rsid w:val="00D56F82"/>
    <w:rsid w:val="00D6345A"/>
    <w:rsid w:val="00D63BB4"/>
    <w:rsid w:val="00D657D8"/>
    <w:rsid w:val="00D70051"/>
    <w:rsid w:val="00D70069"/>
    <w:rsid w:val="00D70782"/>
    <w:rsid w:val="00D70E0C"/>
    <w:rsid w:val="00D723D2"/>
    <w:rsid w:val="00D72E7C"/>
    <w:rsid w:val="00D73304"/>
    <w:rsid w:val="00D75972"/>
    <w:rsid w:val="00D759CC"/>
    <w:rsid w:val="00D80964"/>
    <w:rsid w:val="00D80E3F"/>
    <w:rsid w:val="00D82461"/>
    <w:rsid w:val="00D82996"/>
    <w:rsid w:val="00D8403A"/>
    <w:rsid w:val="00D87F7A"/>
    <w:rsid w:val="00D90148"/>
    <w:rsid w:val="00D9018D"/>
    <w:rsid w:val="00D91A9C"/>
    <w:rsid w:val="00D932F5"/>
    <w:rsid w:val="00D939F6"/>
    <w:rsid w:val="00D9640F"/>
    <w:rsid w:val="00D96B39"/>
    <w:rsid w:val="00DA1FEC"/>
    <w:rsid w:val="00DA2699"/>
    <w:rsid w:val="00DA3177"/>
    <w:rsid w:val="00DA7966"/>
    <w:rsid w:val="00DB12F9"/>
    <w:rsid w:val="00DB3D79"/>
    <w:rsid w:val="00DB6862"/>
    <w:rsid w:val="00DB7266"/>
    <w:rsid w:val="00DC0F1E"/>
    <w:rsid w:val="00DC1060"/>
    <w:rsid w:val="00DC1D8D"/>
    <w:rsid w:val="00DC5456"/>
    <w:rsid w:val="00DC7304"/>
    <w:rsid w:val="00DC764F"/>
    <w:rsid w:val="00DD0E34"/>
    <w:rsid w:val="00DD40E4"/>
    <w:rsid w:val="00DD7525"/>
    <w:rsid w:val="00DE3789"/>
    <w:rsid w:val="00DE54D3"/>
    <w:rsid w:val="00DF34BE"/>
    <w:rsid w:val="00DF46CD"/>
    <w:rsid w:val="00DF5F94"/>
    <w:rsid w:val="00DF60DD"/>
    <w:rsid w:val="00DF6A38"/>
    <w:rsid w:val="00E0018A"/>
    <w:rsid w:val="00E024F6"/>
    <w:rsid w:val="00E0321D"/>
    <w:rsid w:val="00E03339"/>
    <w:rsid w:val="00E033FF"/>
    <w:rsid w:val="00E034B3"/>
    <w:rsid w:val="00E05894"/>
    <w:rsid w:val="00E13715"/>
    <w:rsid w:val="00E13BF9"/>
    <w:rsid w:val="00E13F1B"/>
    <w:rsid w:val="00E150E6"/>
    <w:rsid w:val="00E152E6"/>
    <w:rsid w:val="00E17257"/>
    <w:rsid w:val="00E204F5"/>
    <w:rsid w:val="00E218D9"/>
    <w:rsid w:val="00E21E4B"/>
    <w:rsid w:val="00E23561"/>
    <w:rsid w:val="00E23B87"/>
    <w:rsid w:val="00E243FD"/>
    <w:rsid w:val="00E257D6"/>
    <w:rsid w:val="00E26A51"/>
    <w:rsid w:val="00E304DD"/>
    <w:rsid w:val="00E32780"/>
    <w:rsid w:val="00E32DB6"/>
    <w:rsid w:val="00E336F9"/>
    <w:rsid w:val="00E344B4"/>
    <w:rsid w:val="00E34955"/>
    <w:rsid w:val="00E351E0"/>
    <w:rsid w:val="00E404C1"/>
    <w:rsid w:val="00E41B2D"/>
    <w:rsid w:val="00E41B49"/>
    <w:rsid w:val="00E41FE9"/>
    <w:rsid w:val="00E431EE"/>
    <w:rsid w:val="00E451E9"/>
    <w:rsid w:val="00E45AD4"/>
    <w:rsid w:val="00E46259"/>
    <w:rsid w:val="00E46F1C"/>
    <w:rsid w:val="00E47A12"/>
    <w:rsid w:val="00E50C21"/>
    <w:rsid w:val="00E55031"/>
    <w:rsid w:val="00E574B6"/>
    <w:rsid w:val="00E603E5"/>
    <w:rsid w:val="00E619E5"/>
    <w:rsid w:val="00E6338C"/>
    <w:rsid w:val="00E64442"/>
    <w:rsid w:val="00E64F0C"/>
    <w:rsid w:val="00E6537F"/>
    <w:rsid w:val="00E65C7C"/>
    <w:rsid w:val="00E66CA0"/>
    <w:rsid w:val="00E71632"/>
    <w:rsid w:val="00E73696"/>
    <w:rsid w:val="00E74D10"/>
    <w:rsid w:val="00E759D9"/>
    <w:rsid w:val="00E75D93"/>
    <w:rsid w:val="00E809C5"/>
    <w:rsid w:val="00E81946"/>
    <w:rsid w:val="00E82656"/>
    <w:rsid w:val="00E826B9"/>
    <w:rsid w:val="00E83126"/>
    <w:rsid w:val="00E83722"/>
    <w:rsid w:val="00E84817"/>
    <w:rsid w:val="00E87817"/>
    <w:rsid w:val="00E87BE4"/>
    <w:rsid w:val="00E906A6"/>
    <w:rsid w:val="00E93086"/>
    <w:rsid w:val="00E932E4"/>
    <w:rsid w:val="00E93911"/>
    <w:rsid w:val="00E93F59"/>
    <w:rsid w:val="00E95980"/>
    <w:rsid w:val="00E95A20"/>
    <w:rsid w:val="00E97944"/>
    <w:rsid w:val="00EA0C9F"/>
    <w:rsid w:val="00EA0FA3"/>
    <w:rsid w:val="00EA15E6"/>
    <w:rsid w:val="00EA1BCD"/>
    <w:rsid w:val="00EA264A"/>
    <w:rsid w:val="00EA270D"/>
    <w:rsid w:val="00EA4702"/>
    <w:rsid w:val="00EA4E2C"/>
    <w:rsid w:val="00EA5A5A"/>
    <w:rsid w:val="00EA6E95"/>
    <w:rsid w:val="00EA76CB"/>
    <w:rsid w:val="00EB0D1F"/>
    <w:rsid w:val="00EB2051"/>
    <w:rsid w:val="00EB29C7"/>
    <w:rsid w:val="00EB4F6E"/>
    <w:rsid w:val="00EB7CBF"/>
    <w:rsid w:val="00EC1058"/>
    <w:rsid w:val="00EC2632"/>
    <w:rsid w:val="00EC3999"/>
    <w:rsid w:val="00EC76CC"/>
    <w:rsid w:val="00ED27F7"/>
    <w:rsid w:val="00ED763A"/>
    <w:rsid w:val="00EE07D7"/>
    <w:rsid w:val="00EE5065"/>
    <w:rsid w:val="00EE53A6"/>
    <w:rsid w:val="00EE5F45"/>
    <w:rsid w:val="00EE6905"/>
    <w:rsid w:val="00EE7540"/>
    <w:rsid w:val="00EF0DC2"/>
    <w:rsid w:val="00EF1E3B"/>
    <w:rsid w:val="00EF3C46"/>
    <w:rsid w:val="00EF5D39"/>
    <w:rsid w:val="00EF5F9C"/>
    <w:rsid w:val="00EF6E02"/>
    <w:rsid w:val="00F01880"/>
    <w:rsid w:val="00F04773"/>
    <w:rsid w:val="00F04902"/>
    <w:rsid w:val="00F06894"/>
    <w:rsid w:val="00F07C8E"/>
    <w:rsid w:val="00F11637"/>
    <w:rsid w:val="00F136D2"/>
    <w:rsid w:val="00F13E15"/>
    <w:rsid w:val="00F14A30"/>
    <w:rsid w:val="00F15603"/>
    <w:rsid w:val="00F15CE1"/>
    <w:rsid w:val="00F17B93"/>
    <w:rsid w:val="00F17F3D"/>
    <w:rsid w:val="00F20962"/>
    <w:rsid w:val="00F21311"/>
    <w:rsid w:val="00F21EF8"/>
    <w:rsid w:val="00F22486"/>
    <w:rsid w:val="00F251B0"/>
    <w:rsid w:val="00F31E76"/>
    <w:rsid w:val="00F32734"/>
    <w:rsid w:val="00F32D00"/>
    <w:rsid w:val="00F3472B"/>
    <w:rsid w:val="00F36881"/>
    <w:rsid w:val="00F405A8"/>
    <w:rsid w:val="00F41A3D"/>
    <w:rsid w:val="00F435A3"/>
    <w:rsid w:val="00F46384"/>
    <w:rsid w:val="00F465EF"/>
    <w:rsid w:val="00F468BD"/>
    <w:rsid w:val="00F473B8"/>
    <w:rsid w:val="00F543B3"/>
    <w:rsid w:val="00F56D79"/>
    <w:rsid w:val="00F61E56"/>
    <w:rsid w:val="00F6323F"/>
    <w:rsid w:val="00F6402C"/>
    <w:rsid w:val="00F65CC7"/>
    <w:rsid w:val="00F65F86"/>
    <w:rsid w:val="00F705A4"/>
    <w:rsid w:val="00F746E9"/>
    <w:rsid w:val="00F77C21"/>
    <w:rsid w:val="00F81732"/>
    <w:rsid w:val="00F84697"/>
    <w:rsid w:val="00F852DF"/>
    <w:rsid w:val="00F854FA"/>
    <w:rsid w:val="00F8638F"/>
    <w:rsid w:val="00F877F8"/>
    <w:rsid w:val="00F91F7D"/>
    <w:rsid w:val="00F9381A"/>
    <w:rsid w:val="00F93A8B"/>
    <w:rsid w:val="00F9421F"/>
    <w:rsid w:val="00F950F6"/>
    <w:rsid w:val="00F96959"/>
    <w:rsid w:val="00F96AC7"/>
    <w:rsid w:val="00FA075B"/>
    <w:rsid w:val="00FA2074"/>
    <w:rsid w:val="00FA7C27"/>
    <w:rsid w:val="00FB00BF"/>
    <w:rsid w:val="00FB10F4"/>
    <w:rsid w:val="00FB121B"/>
    <w:rsid w:val="00FB296D"/>
    <w:rsid w:val="00FB4DF5"/>
    <w:rsid w:val="00FB5441"/>
    <w:rsid w:val="00FB604F"/>
    <w:rsid w:val="00FB6625"/>
    <w:rsid w:val="00FB678F"/>
    <w:rsid w:val="00FB7B7D"/>
    <w:rsid w:val="00FB7D81"/>
    <w:rsid w:val="00FC0841"/>
    <w:rsid w:val="00FC1A57"/>
    <w:rsid w:val="00FC3091"/>
    <w:rsid w:val="00FC4D4B"/>
    <w:rsid w:val="00FC6A9D"/>
    <w:rsid w:val="00FC741D"/>
    <w:rsid w:val="00FD19A9"/>
    <w:rsid w:val="00FD4452"/>
    <w:rsid w:val="00FD5973"/>
    <w:rsid w:val="00FE012B"/>
    <w:rsid w:val="00FE1BF3"/>
    <w:rsid w:val="00FE3DBA"/>
    <w:rsid w:val="00FE56D1"/>
    <w:rsid w:val="00FE6626"/>
    <w:rsid w:val="00FE7F76"/>
    <w:rsid w:val="00FF0F94"/>
    <w:rsid w:val="00FF1F9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0CE433-3CED-4438-8568-B593632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70"/>
  </w:style>
  <w:style w:type="paragraph" w:styleId="Stopka">
    <w:name w:val="footer"/>
    <w:basedOn w:val="Normalny"/>
    <w:link w:val="StopkaZnak"/>
    <w:uiPriority w:val="99"/>
    <w:unhideWhenUsed/>
    <w:rsid w:val="0076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70"/>
  </w:style>
  <w:style w:type="paragraph" w:styleId="Akapitzlist">
    <w:name w:val="List Paragraph"/>
    <w:basedOn w:val="Normalny"/>
    <w:uiPriority w:val="34"/>
    <w:qFormat/>
    <w:rsid w:val="00763E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66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2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etowogranic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</dc:creator>
  <cp:keywords/>
  <dc:description/>
  <cp:lastModifiedBy>Marta</cp:lastModifiedBy>
  <cp:revision>37</cp:revision>
  <cp:lastPrinted>2019-07-19T06:16:00Z</cp:lastPrinted>
  <dcterms:created xsi:type="dcterms:W3CDTF">2016-07-13T06:45:00Z</dcterms:created>
  <dcterms:modified xsi:type="dcterms:W3CDTF">2019-08-22T05:29:00Z</dcterms:modified>
</cp:coreProperties>
</file>