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6AD05" w14:textId="77777777" w:rsidR="007E1DA8" w:rsidRPr="007A37CA" w:rsidRDefault="00282C1C">
      <w:pPr>
        <w:spacing w:after="0" w:line="259" w:lineRule="auto"/>
        <w:ind w:right="2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ZASADY PROWADZENIA DZIAŁAŃ </w:t>
      </w:r>
    </w:p>
    <w:p w14:paraId="691871E7" w14:textId="77777777" w:rsidR="007E1DA8" w:rsidRPr="007A37CA" w:rsidRDefault="00282C1C">
      <w:pPr>
        <w:spacing w:after="0" w:line="259" w:lineRule="auto"/>
        <w:ind w:right="9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W ZAKRESIE ZIMOWEGO UTRZYMANIA DRÓG NA TERENIE GMINY </w:t>
      </w:r>
    </w:p>
    <w:p w14:paraId="69D6A9FE" w14:textId="77777777" w:rsidR="007E1DA8" w:rsidRPr="007A37CA" w:rsidRDefault="00282C1C">
      <w:pPr>
        <w:spacing w:after="0" w:line="259" w:lineRule="auto"/>
        <w:ind w:right="4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SMĘTOWO GRANICZNE </w:t>
      </w:r>
    </w:p>
    <w:p w14:paraId="6B4477DF" w14:textId="14DAB6DC" w:rsidR="007E1DA8" w:rsidRPr="007A37CA" w:rsidRDefault="00282C1C">
      <w:pPr>
        <w:spacing w:after="0" w:line="259" w:lineRule="auto"/>
        <w:ind w:right="5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>W SEZONIE 20</w:t>
      </w:r>
      <w:r w:rsidR="00C81524" w:rsidRPr="007A37CA">
        <w:rPr>
          <w:rFonts w:ascii="Times New Roman" w:hAnsi="Times New Roman" w:cs="Times New Roman"/>
          <w:b/>
          <w:szCs w:val="24"/>
        </w:rPr>
        <w:t>20</w:t>
      </w:r>
      <w:r w:rsidRPr="007A37CA">
        <w:rPr>
          <w:rFonts w:ascii="Times New Roman" w:hAnsi="Times New Roman" w:cs="Times New Roman"/>
          <w:b/>
          <w:szCs w:val="24"/>
        </w:rPr>
        <w:t>/20</w:t>
      </w:r>
      <w:r w:rsidR="00C81524" w:rsidRPr="007A37CA">
        <w:rPr>
          <w:rFonts w:ascii="Times New Roman" w:hAnsi="Times New Roman" w:cs="Times New Roman"/>
          <w:b/>
          <w:szCs w:val="24"/>
        </w:rPr>
        <w:t>21</w:t>
      </w: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3CB796DB" w14:textId="77777777" w:rsidR="007E1DA8" w:rsidRPr="007A37CA" w:rsidRDefault="00282C1C">
      <w:pPr>
        <w:spacing w:after="0" w:line="259" w:lineRule="auto"/>
        <w:ind w:left="59" w:firstLine="0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5F689D36" w14:textId="5D87B800" w:rsidR="007E1DA8" w:rsidRPr="007A37CA" w:rsidRDefault="00282C1C" w:rsidP="007A37CA">
      <w:pPr>
        <w:spacing w:after="0" w:line="259" w:lineRule="auto"/>
        <w:ind w:left="59" w:firstLine="0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4B640CE3" w14:textId="77777777" w:rsidR="007E1DA8" w:rsidRPr="007A37CA" w:rsidRDefault="00282C1C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t xml:space="preserve">Drogi gminne </w:t>
      </w:r>
    </w:p>
    <w:p w14:paraId="584F4C5C" w14:textId="77777777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Obowiązek zimowego utrzymania dróg gminnych należy do zarządcy: </w:t>
      </w:r>
    </w:p>
    <w:p w14:paraId="753154D6" w14:textId="7440D917" w:rsidR="007E1DA8" w:rsidRPr="007A37CA" w:rsidRDefault="00282C1C" w:rsidP="007A37CA">
      <w:pPr>
        <w:spacing w:after="0" w:line="240" w:lineRule="auto"/>
        <w:ind w:left="-5" w:right="5"/>
        <w:jc w:val="left"/>
        <w:rPr>
          <w:rFonts w:ascii="Times New Roman" w:hAnsi="Times New Roman" w:cs="Times New Roman"/>
          <w:b/>
          <w:bCs/>
          <w:szCs w:val="24"/>
        </w:rPr>
      </w:pPr>
      <w:r w:rsidRPr="007A37CA">
        <w:rPr>
          <w:rFonts w:ascii="Times New Roman" w:hAnsi="Times New Roman" w:cs="Times New Roman"/>
          <w:b/>
          <w:bCs/>
          <w:szCs w:val="24"/>
        </w:rPr>
        <w:t xml:space="preserve">Urząd Gminy Smętowo Graniczne </w:t>
      </w:r>
      <w:r w:rsidR="007A37CA">
        <w:rPr>
          <w:rFonts w:ascii="Times New Roman" w:hAnsi="Times New Roman" w:cs="Times New Roman"/>
          <w:b/>
          <w:bCs/>
          <w:szCs w:val="24"/>
        </w:rPr>
        <w:br/>
      </w:r>
      <w:r w:rsidRPr="007A37CA">
        <w:rPr>
          <w:rFonts w:ascii="Times New Roman" w:hAnsi="Times New Roman" w:cs="Times New Roman"/>
          <w:b/>
          <w:bCs/>
          <w:szCs w:val="24"/>
        </w:rPr>
        <w:t>ul. Dworcowa10, 83 – 330 Smętowo</w:t>
      </w:r>
      <w:r w:rsidR="007A37C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A37CA">
        <w:rPr>
          <w:rFonts w:ascii="Times New Roman" w:hAnsi="Times New Roman" w:cs="Times New Roman"/>
          <w:b/>
          <w:bCs/>
          <w:szCs w:val="24"/>
        </w:rPr>
        <w:t xml:space="preserve">Graniczne, </w:t>
      </w:r>
      <w:r w:rsidR="007A37CA">
        <w:rPr>
          <w:rFonts w:ascii="Times New Roman" w:hAnsi="Times New Roman" w:cs="Times New Roman"/>
          <w:b/>
          <w:bCs/>
          <w:szCs w:val="24"/>
        </w:rPr>
        <w:br/>
      </w:r>
      <w:r w:rsidRPr="007A37CA">
        <w:rPr>
          <w:rFonts w:ascii="Times New Roman" w:hAnsi="Times New Roman" w:cs="Times New Roman"/>
          <w:b/>
          <w:bCs/>
          <w:szCs w:val="24"/>
        </w:rPr>
        <w:t xml:space="preserve">tel. (sekretariat). 58 561 90 33. </w:t>
      </w:r>
    </w:p>
    <w:p w14:paraId="6BCB914A" w14:textId="77777777" w:rsidR="007A37CA" w:rsidRDefault="007A37CA">
      <w:pPr>
        <w:spacing w:after="10" w:line="250" w:lineRule="auto"/>
        <w:ind w:left="-5"/>
        <w:jc w:val="left"/>
        <w:rPr>
          <w:rFonts w:ascii="Times New Roman" w:hAnsi="Times New Roman" w:cs="Times New Roman"/>
          <w:szCs w:val="24"/>
          <w:u w:val="single" w:color="000000"/>
        </w:rPr>
      </w:pPr>
    </w:p>
    <w:p w14:paraId="009099C5" w14:textId="76D53127" w:rsidR="007E1DA8" w:rsidRPr="007A37CA" w:rsidRDefault="00282C1C">
      <w:pPr>
        <w:spacing w:after="10" w:line="250" w:lineRule="auto"/>
        <w:ind w:left="-5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  <w:u w:val="single" w:color="000000"/>
        </w:rPr>
        <w:t>Bezpośredni nadzór nad zimowym utrzymaniem sprawuje:</w:t>
      </w:r>
      <w:r w:rsidRPr="007A37CA">
        <w:rPr>
          <w:rFonts w:ascii="Times New Roman" w:hAnsi="Times New Roman" w:cs="Times New Roman"/>
          <w:szCs w:val="24"/>
        </w:rPr>
        <w:t xml:space="preserve"> </w:t>
      </w:r>
    </w:p>
    <w:p w14:paraId="4667D024" w14:textId="3163215E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>Referat</w:t>
      </w:r>
      <w:r w:rsidR="00693E95" w:rsidRPr="007A37CA">
        <w:rPr>
          <w:rFonts w:ascii="Times New Roman" w:hAnsi="Times New Roman" w:cs="Times New Roman"/>
          <w:szCs w:val="24"/>
        </w:rPr>
        <w:t xml:space="preserve"> Inwestycji i</w:t>
      </w:r>
      <w:r w:rsidRPr="007A37CA">
        <w:rPr>
          <w:rFonts w:ascii="Times New Roman" w:hAnsi="Times New Roman" w:cs="Times New Roman"/>
          <w:szCs w:val="24"/>
        </w:rPr>
        <w:t xml:space="preserve"> Gospodarki Komunalnej,  </w:t>
      </w:r>
    </w:p>
    <w:p w14:paraId="17A8CA0D" w14:textId="719C171E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podinspektor ds. utrzymania dróg – Grzegorz </w:t>
      </w:r>
      <w:proofErr w:type="spellStart"/>
      <w:r w:rsidRPr="007A37CA">
        <w:rPr>
          <w:rFonts w:ascii="Times New Roman" w:hAnsi="Times New Roman" w:cs="Times New Roman"/>
          <w:szCs w:val="24"/>
        </w:rPr>
        <w:t>Borczyk</w:t>
      </w:r>
      <w:proofErr w:type="spellEnd"/>
      <w:r w:rsidRPr="007A37CA">
        <w:rPr>
          <w:rFonts w:ascii="Times New Roman" w:hAnsi="Times New Roman" w:cs="Times New Roman"/>
          <w:szCs w:val="24"/>
        </w:rPr>
        <w:t xml:space="preserve">, wejście D, </w:t>
      </w:r>
    </w:p>
    <w:p w14:paraId="415C12EA" w14:textId="0C2FD1DD" w:rsidR="007E1DA8" w:rsidRPr="007A37CA" w:rsidRDefault="00282C1C">
      <w:pPr>
        <w:ind w:left="-5" w:right="5670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Tel.  58 – 56 – 19 – 033 wew.13 </w:t>
      </w:r>
      <w:r w:rsidRPr="007A37CA">
        <w:rPr>
          <w:rFonts w:ascii="Times New Roman" w:hAnsi="Times New Roman" w:cs="Times New Roman"/>
          <w:szCs w:val="24"/>
        </w:rPr>
        <w:br/>
        <w:t xml:space="preserve">Tel kom. 795 – 156 – 265, </w:t>
      </w:r>
    </w:p>
    <w:p w14:paraId="044E6BB6" w14:textId="77777777" w:rsidR="007E1DA8" w:rsidRPr="007A37CA" w:rsidRDefault="00282C1C">
      <w:pPr>
        <w:spacing w:after="0" w:line="259" w:lineRule="auto"/>
        <w:ind w:left="-5" w:right="3573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e-mail </w:t>
      </w:r>
      <w:r w:rsidRPr="007A37CA">
        <w:rPr>
          <w:rFonts w:ascii="Times New Roman" w:hAnsi="Times New Roman" w:cs="Times New Roman"/>
          <w:color w:val="0000FF"/>
          <w:szCs w:val="24"/>
          <w:u w:val="single" w:color="0000FF"/>
        </w:rPr>
        <w:t>dkdrogi@smetowograniczne.pl</w:t>
      </w:r>
      <w:r w:rsidRPr="007A37CA">
        <w:rPr>
          <w:rFonts w:ascii="Times New Roman" w:hAnsi="Times New Roman" w:cs="Times New Roman"/>
          <w:szCs w:val="24"/>
        </w:rPr>
        <w:t xml:space="preserve"> </w:t>
      </w:r>
    </w:p>
    <w:p w14:paraId="1CFD8CB7" w14:textId="77777777" w:rsidR="007A37CA" w:rsidRDefault="007A37CA">
      <w:pPr>
        <w:pStyle w:val="Nagwek2"/>
        <w:spacing w:after="10" w:line="250" w:lineRule="auto"/>
        <w:ind w:left="-5"/>
        <w:rPr>
          <w:rFonts w:ascii="Times New Roman" w:hAnsi="Times New Roman" w:cs="Times New Roman"/>
          <w:b w:val="0"/>
          <w:szCs w:val="24"/>
          <w:u w:val="single" w:color="000000"/>
        </w:rPr>
      </w:pPr>
    </w:p>
    <w:p w14:paraId="7B8FA6D0" w14:textId="7B91A1EA" w:rsidR="007E1DA8" w:rsidRPr="007A37CA" w:rsidRDefault="00282C1C">
      <w:pPr>
        <w:pStyle w:val="Nagwek2"/>
        <w:spacing w:after="10" w:line="250" w:lineRule="auto"/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 xml:space="preserve">Zgłaszanie szkód i ubezpieczenie od odpowiedzialności cywilnej </w:t>
      </w:r>
    </w:p>
    <w:p w14:paraId="50FF6AC7" w14:textId="1F79C2A2" w:rsidR="007E1DA8" w:rsidRPr="007A37CA" w:rsidRDefault="00693E95" w:rsidP="00693E95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>Referat Inwestycji i Gospodarki Komunalnej</w:t>
      </w:r>
      <w:r w:rsidR="00282C1C" w:rsidRPr="007A37CA">
        <w:rPr>
          <w:rFonts w:ascii="Times New Roman" w:hAnsi="Times New Roman" w:cs="Times New Roman"/>
          <w:szCs w:val="24"/>
        </w:rPr>
        <w:t xml:space="preserve">, pracownik ds. ubezpieczeń, </w:t>
      </w:r>
      <w:r w:rsidR="00C81524" w:rsidRPr="007A37CA">
        <w:rPr>
          <w:rFonts w:ascii="Times New Roman" w:hAnsi="Times New Roman" w:cs="Times New Roman"/>
          <w:szCs w:val="24"/>
        </w:rPr>
        <w:t xml:space="preserve">Małgorzata </w:t>
      </w:r>
      <w:proofErr w:type="spellStart"/>
      <w:r w:rsidR="00C81524" w:rsidRPr="007A37CA">
        <w:rPr>
          <w:rFonts w:ascii="Times New Roman" w:hAnsi="Times New Roman" w:cs="Times New Roman"/>
          <w:szCs w:val="24"/>
        </w:rPr>
        <w:t>Torłop</w:t>
      </w:r>
      <w:proofErr w:type="spellEnd"/>
      <w:r w:rsidR="00282C1C" w:rsidRPr="007A37CA">
        <w:rPr>
          <w:rFonts w:ascii="Times New Roman" w:hAnsi="Times New Roman" w:cs="Times New Roman"/>
          <w:szCs w:val="24"/>
        </w:rPr>
        <w:t xml:space="preserve">, </w:t>
      </w:r>
      <w:r w:rsidR="00C81524" w:rsidRPr="007A37CA">
        <w:rPr>
          <w:rFonts w:ascii="Times New Roman" w:hAnsi="Times New Roman" w:cs="Times New Roman"/>
          <w:szCs w:val="24"/>
        </w:rPr>
        <w:t>wejście D</w:t>
      </w:r>
    </w:p>
    <w:p w14:paraId="2620ACE9" w14:textId="77777777" w:rsidR="00C81524" w:rsidRPr="007A37CA" w:rsidRDefault="00C81524">
      <w:pPr>
        <w:spacing w:after="0" w:line="259" w:lineRule="auto"/>
        <w:ind w:left="-5" w:right="3573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Tel.  58 – 56 – 19 – 033 wew.13 </w:t>
      </w:r>
    </w:p>
    <w:p w14:paraId="118D0181" w14:textId="20F19E15" w:rsidR="007E1DA8" w:rsidRPr="007A37CA" w:rsidRDefault="00282C1C">
      <w:pPr>
        <w:spacing w:after="0" w:line="259" w:lineRule="auto"/>
        <w:ind w:left="-5" w:right="3573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e-mali </w:t>
      </w:r>
      <w:r w:rsidR="00C81524" w:rsidRPr="007A37CA">
        <w:rPr>
          <w:rFonts w:ascii="Times New Roman" w:hAnsi="Times New Roman" w:cs="Times New Roman"/>
          <w:color w:val="0000FF"/>
          <w:szCs w:val="24"/>
          <w:u w:val="single" w:color="0000FF"/>
        </w:rPr>
        <w:t>nieruchomosci@smetowograniczne.pl</w:t>
      </w:r>
    </w:p>
    <w:p w14:paraId="4151F0CF" w14:textId="785FC154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 </w:t>
      </w:r>
    </w:p>
    <w:p w14:paraId="7F8FFCC1" w14:textId="77777777" w:rsidR="007E1DA8" w:rsidRPr="007A37CA" w:rsidRDefault="00282C1C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t xml:space="preserve">Drogi powiatowe </w:t>
      </w:r>
    </w:p>
    <w:p w14:paraId="2863D08E" w14:textId="40089F9B" w:rsidR="007E1DA8" w:rsidRPr="007A37CA" w:rsidRDefault="00282C1C" w:rsidP="007A37CA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Obowiązek zimowego utrzymania dróg powiatowych w granicach administracyjnych gminy Smętowo Graniczne należy do zarządcy:  Powiatowy Zarząd Dróg w Starogardzie Gdańskim,  ul. Mickiewicza 9, 83 – 200 Starogard Gdański, tel. 58 562 34 61, 58 532 14 01 </w:t>
      </w:r>
      <w:r w:rsidR="007A37CA">
        <w:rPr>
          <w:rFonts w:ascii="Times New Roman" w:hAnsi="Times New Roman" w:cs="Times New Roman"/>
          <w:szCs w:val="24"/>
        </w:rPr>
        <w:br/>
      </w:r>
      <w:r w:rsidRPr="007A37CA">
        <w:rPr>
          <w:rFonts w:ascii="Times New Roman" w:hAnsi="Times New Roman" w:cs="Times New Roman"/>
          <w:szCs w:val="24"/>
        </w:rPr>
        <w:t xml:space="preserve">fax 58 562 34 62, e-mail </w:t>
      </w:r>
      <w:r w:rsidRPr="007A37CA">
        <w:rPr>
          <w:rFonts w:ascii="Times New Roman" w:hAnsi="Times New Roman" w:cs="Times New Roman"/>
          <w:color w:val="0000FF"/>
          <w:szCs w:val="24"/>
          <w:u w:val="single" w:color="0000FF"/>
        </w:rPr>
        <w:t>pzdstg@pzdstg.pl</w:t>
      </w:r>
      <w:r w:rsidRPr="007A37CA">
        <w:rPr>
          <w:rFonts w:ascii="Times New Roman" w:hAnsi="Times New Roman" w:cs="Times New Roman"/>
          <w:szCs w:val="24"/>
        </w:rPr>
        <w:t xml:space="preserve"> </w:t>
      </w:r>
      <w:r w:rsidR="007A37CA">
        <w:rPr>
          <w:rFonts w:ascii="Times New Roman" w:hAnsi="Times New Roman" w:cs="Times New Roman"/>
          <w:szCs w:val="24"/>
        </w:rPr>
        <w:t xml:space="preserve">, </w:t>
      </w:r>
      <w:r w:rsidRPr="007A37CA">
        <w:rPr>
          <w:rFonts w:ascii="Times New Roman" w:hAnsi="Times New Roman" w:cs="Times New Roman"/>
          <w:szCs w:val="24"/>
        </w:rPr>
        <w:t>www:</w:t>
      </w:r>
      <w:hyperlink r:id="rId7">
        <w:r w:rsidRPr="007A37CA">
          <w:rPr>
            <w:rFonts w:ascii="Times New Roman" w:hAnsi="Times New Roman" w:cs="Times New Roman"/>
            <w:b/>
            <w:szCs w:val="24"/>
          </w:rPr>
          <w:t xml:space="preserve"> </w:t>
        </w:r>
      </w:hyperlink>
      <w:hyperlink r:id="rId8">
        <w:r w:rsidRPr="007A37CA">
          <w:rPr>
            <w:rFonts w:ascii="Times New Roman" w:hAnsi="Times New Roman" w:cs="Times New Roman"/>
            <w:color w:val="0000FF"/>
            <w:szCs w:val="24"/>
            <w:u w:val="single" w:color="0000FF"/>
          </w:rPr>
          <w:t>www.pzdstg.pl</w:t>
        </w:r>
      </w:hyperlink>
      <w:hyperlink r:id="rId9">
        <w:r w:rsidRPr="007A37CA">
          <w:rPr>
            <w:rFonts w:ascii="Times New Roman" w:hAnsi="Times New Roman" w:cs="Times New Roman"/>
            <w:szCs w:val="24"/>
          </w:rPr>
          <w:t xml:space="preserve"> </w:t>
        </w:r>
      </w:hyperlink>
    </w:p>
    <w:p w14:paraId="6A4133CD" w14:textId="4EF20444" w:rsidR="007E1DA8" w:rsidRPr="007A37CA" w:rsidRDefault="00282C1C" w:rsidP="007A37C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 </w:t>
      </w:r>
    </w:p>
    <w:p w14:paraId="626D235A" w14:textId="77777777" w:rsidR="007E1DA8" w:rsidRPr="007A37CA" w:rsidRDefault="00282C1C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t xml:space="preserve">Drogi wojewódzkie </w:t>
      </w:r>
    </w:p>
    <w:p w14:paraId="0FF21268" w14:textId="10D72EAA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Obowiązek zimowego utrzymania dróg wojewódzkich w granicach administracyjnych Gminy Smętowo Graniczne, należy do zarządcy tj. Zarządu Dróg Wojewódzkich w Gdańsku, </w:t>
      </w:r>
      <w:r w:rsidR="00E92CF3">
        <w:rPr>
          <w:rFonts w:ascii="Times New Roman" w:hAnsi="Times New Roman" w:cs="Times New Roman"/>
          <w:szCs w:val="24"/>
        </w:rPr>
        <w:br/>
      </w:r>
      <w:r w:rsidRPr="007A37CA">
        <w:rPr>
          <w:rFonts w:ascii="Times New Roman" w:hAnsi="Times New Roman" w:cs="Times New Roman"/>
          <w:szCs w:val="24"/>
        </w:rPr>
        <w:t xml:space="preserve">ul. Mostowa 11a, 80 – 778 Gdańsk.  </w:t>
      </w:r>
    </w:p>
    <w:p w14:paraId="54B8EA09" w14:textId="2EAF846E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Informacje dotyczące utrudnień znajdują się na stronie </w:t>
      </w:r>
      <w:hyperlink r:id="rId10">
        <w:r w:rsidRPr="007A37CA">
          <w:rPr>
            <w:rFonts w:ascii="Times New Roman" w:hAnsi="Times New Roman" w:cs="Times New Roman"/>
            <w:color w:val="0000FF"/>
            <w:szCs w:val="24"/>
            <w:u w:val="single" w:color="0000FF"/>
          </w:rPr>
          <w:t>www.zdw</w:t>
        </w:r>
      </w:hyperlink>
      <w:hyperlink r:id="rId11">
        <w:r w:rsidRPr="007A37CA">
          <w:rPr>
            <w:rFonts w:ascii="Times New Roman" w:hAnsi="Times New Roman" w:cs="Times New Roman"/>
            <w:color w:val="0000FF"/>
            <w:szCs w:val="24"/>
            <w:u w:val="single" w:color="0000FF"/>
          </w:rPr>
          <w:t>-</w:t>
        </w:r>
      </w:hyperlink>
      <w:hyperlink r:id="rId12">
        <w:r w:rsidRPr="007A37CA">
          <w:rPr>
            <w:rFonts w:ascii="Times New Roman" w:hAnsi="Times New Roman" w:cs="Times New Roman"/>
            <w:color w:val="0000FF"/>
            <w:szCs w:val="24"/>
            <w:u w:val="single" w:color="0000FF"/>
          </w:rPr>
          <w:t>gdask.pl</w:t>
        </w:r>
      </w:hyperlink>
      <w:hyperlink r:id="rId13">
        <w:r w:rsidRPr="007A37CA">
          <w:rPr>
            <w:rFonts w:ascii="Times New Roman" w:hAnsi="Times New Roman" w:cs="Times New Roman"/>
            <w:szCs w:val="24"/>
            <w:u w:val="single" w:color="0000FF"/>
          </w:rPr>
          <w:t xml:space="preserve"> </w:t>
        </w:r>
      </w:hyperlink>
      <w:r w:rsidRPr="007A37CA">
        <w:rPr>
          <w:rFonts w:ascii="Times New Roman" w:hAnsi="Times New Roman" w:cs="Times New Roman"/>
          <w:szCs w:val="24"/>
        </w:rPr>
        <w:t>/zakładki</w:t>
      </w:r>
      <w:r w:rsidR="00C81524" w:rsidRPr="007A37CA">
        <w:rPr>
          <w:rFonts w:ascii="Times New Roman" w:hAnsi="Times New Roman" w:cs="Times New Roman"/>
          <w:szCs w:val="24"/>
        </w:rPr>
        <w:t xml:space="preserve"> mapa utrudnień i akcja zima</w:t>
      </w:r>
      <w:r w:rsidRPr="007A37CA">
        <w:rPr>
          <w:rFonts w:ascii="Times New Roman" w:hAnsi="Times New Roman" w:cs="Times New Roman"/>
          <w:szCs w:val="24"/>
        </w:rPr>
        <w:t xml:space="preserve">. Bezpośredni nadzór nad zimowym utrzymaniem sprawuje: </w:t>
      </w:r>
      <w:r w:rsidRPr="007A37CA">
        <w:rPr>
          <w:rFonts w:ascii="Times New Roman" w:hAnsi="Times New Roman" w:cs="Times New Roman"/>
          <w:szCs w:val="24"/>
          <w:u w:val="single" w:color="000000"/>
        </w:rPr>
        <w:t>ZDW Rejon Dróg w Starogardzie Gdańskim</w:t>
      </w:r>
      <w:r w:rsidRPr="007A37CA">
        <w:rPr>
          <w:rFonts w:ascii="Times New Roman" w:hAnsi="Times New Roman" w:cs="Times New Roman"/>
          <w:b/>
          <w:szCs w:val="24"/>
        </w:rPr>
        <w:t xml:space="preserve"> </w:t>
      </w:r>
      <w:r w:rsidRPr="007A37CA">
        <w:rPr>
          <w:rFonts w:ascii="Times New Roman" w:hAnsi="Times New Roman" w:cs="Times New Roman"/>
          <w:szCs w:val="24"/>
        </w:rPr>
        <w:t xml:space="preserve"> </w:t>
      </w:r>
    </w:p>
    <w:p w14:paraId="2AC5E475" w14:textId="1E784EF9" w:rsidR="007E1DA8" w:rsidRPr="007A37CA" w:rsidRDefault="00282C1C">
      <w:pPr>
        <w:ind w:left="-5" w:right="5103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>tel./fax.</w:t>
      </w:r>
      <w:r w:rsidRPr="007A37CA">
        <w:rPr>
          <w:rFonts w:ascii="Times New Roman" w:hAnsi="Times New Roman" w:cs="Times New Roman"/>
          <w:b/>
          <w:szCs w:val="24"/>
        </w:rPr>
        <w:t xml:space="preserve"> </w:t>
      </w:r>
      <w:r w:rsidRPr="007A37CA">
        <w:rPr>
          <w:rFonts w:ascii="Times New Roman" w:hAnsi="Times New Roman" w:cs="Times New Roman"/>
          <w:szCs w:val="24"/>
        </w:rPr>
        <w:t xml:space="preserve">(58) 562 - 69 - 70,  562 26 75 tel. </w:t>
      </w:r>
    </w:p>
    <w:p w14:paraId="04DA2989" w14:textId="77777777" w:rsidR="007E1DA8" w:rsidRPr="007A37CA" w:rsidRDefault="00282C1C">
      <w:pPr>
        <w:spacing w:after="0" w:line="259" w:lineRule="auto"/>
        <w:ind w:left="-5" w:right="3573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>e-mail:</w:t>
      </w:r>
      <w:r w:rsidRPr="007A37CA">
        <w:rPr>
          <w:rFonts w:ascii="Times New Roman" w:hAnsi="Times New Roman" w:cs="Times New Roman"/>
          <w:b/>
          <w:szCs w:val="24"/>
        </w:rPr>
        <w:t xml:space="preserve"> </w:t>
      </w:r>
      <w:r w:rsidRPr="007A37CA">
        <w:rPr>
          <w:rFonts w:ascii="Times New Roman" w:hAnsi="Times New Roman" w:cs="Times New Roman"/>
          <w:color w:val="0000FF"/>
          <w:szCs w:val="24"/>
          <w:u w:val="single" w:color="0000FF"/>
        </w:rPr>
        <w:t>starogard@rejony.zdw-gdansk.pl</w:t>
      </w:r>
      <w:r w:rsidRPr="007A37CA">
        <w:rPr>
          <w:rFonts w:ascii="Times New Roman" w:hAnsi="Times New Roman" w:cs="Times New Roman"/>
          <w:szCs w:val="24"/>
        </w:rPr>
        <w:t xml:space="preserve"> </w:t>
      </w:r>
    </w:p>
    <w:p w14:paraId="407815C1" w14:textId="77777777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ul. Mickiewicza 9,  </w:t>
      </w:r>
    </w:p>
    <w:p w14:paraId="59E774AA" w14:textId="77777777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83 - 200 Starogard Gdański.  </w:t>
      </w:r>
    </w:p>
    <w:p w14:paraId="1F7378A6" w14:textId="77777777" w:rsidR="007E1DA8" w:rsidRPr="007A37CA" w:rsidRDefault="00282C1C">
      <w:pPr>
        <w:spacing w:after="15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 </w:t>
      </w:r>
    </w:p>
    <w:p w14:paraId="2BE83872" w14:textId="77777777" w:rsidR="007E1DA8" w:rsidRPr="007A37CA" w:rsidRDefault="00282C1C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t xml:space="preserve">Utrzymywanie ciągów pieszych </w:t>
      </w:r>
    </w:p>
    <w:p w14:paraId="06CA337A" w14:textId="09E76DD8" w:rsidR="007E1DA8" w:rsidRPr="007A37CA" w:rsidRDefault="00282C1C" w:rsidP="007A37CA">
      <w:pPr>
        <w:ind w:left="-15" w:firstLine="0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Zgodnie z obowiązującym regulaminem utrzymania czystości i porządku na terenie gminy Smętowo Graniczne, (par. </w:t>
      </w:r>
      <w:r w:rsidR="00E92CF3">
        <w:rPr>
          <w:rFonts w:ascii="Times New Roman" w:hAnsi="Times New Roman" w:cs="Times New Roman"/>
          <w:szCs w:val="24"/>
        </w:rPr>
        <w:t>5</w:t>
      </w:r>
      <w:r w:rsidRPr="007A37CA">
        <w:rPr>
          <w:rFonts w:ascii="Times New Roman" w:hAnsi="Times New Roman" w:cs="Times New Roman"/>
          <w:szCs w:val="24"/>
        </w:rPr>
        <w:t xml:space="preserve">, pkt 1-2) </w:t>
      </w:r>
      <w:r w:rsidRPr="007A37CA">
        <w:rPr>
          <w:rFonts w:ascii="Times New Roman" w:hAnsi="Times New Roman" w:cs="Times New Roman"/>
          <w:szCs w:val="24"/>
          <w:u w:val="single" w:color="000000"/>
        </w:rPr>
        <w:t>właściciele nieruchomości mają obowiązek</w:t>
      </w:r>
      <w:r w:rsidRPr="007A37CA">
        <w:rPr>
          <w:rFonts w:ascii="Times New Roman" w:hAnsi="Times New Roman" w:cs="Times New Roman"/>
          <w:szCs w:val="24"/>
        </w:rPr>
        <w:t xml:space="preserve"> </w:t>
      </w:r>
      <w:r w:rsidRPr="007A37CA">
        <w:rPr>
          <w:rFonts w:ascii="Times New Roman" w:hAnsi="Times New Roman" w:cs="Times New Roman"/>
          <w:szCs w:val="24"/>
          <w:u w:val="single" w:color="000000"/>
        </w:rPr>
        <w:t>niezwłocznego uprzątnięcia śniegu, lodu, błota i innych zanieczyszczeń z chodnika</w:t>
      </w:r>
      <w:r w:rsidRPr="007A37CA">
        <w:rPr>
          <w:rFonts w:ascii="Times New Roman" w:hAnsi="Times New Roman" w:cs="Times New Roman"/>
          <w:szCs w:val="24"/>
        </w:rPr>
        <w:t xml:space="preserve"> </w:t>
      </w:r>
      <w:r w:rsidRPr="007A37CA">
        <w:rPr>
          <w:rFonts w:ascii="Times New Roman" w:hAnsi="Times New Roman" w:cs="Times New Roman"/>
          <w:szCs w:val="24"/>
          <w:u w:val="single" w:color="000000"/>
        </w:rPr>
        <w:lastRenderedPageBreak/>
        <w:t>bezpośrednio przyległego do nieruchomości oraz do zwalczania śliskości na tym chodniku</w:t>
      </w:r>
      <w:r w:rsidRPr="007A37CA">
        <w:rPr>
          <w:rFonts w:ascii="Times New Roman" w:hAnsi="Times New Roman" w:cs="Times New Roman"/>
          <w:szCs w:val="24"/>
        </w:rPr>
        <w:t xml:space="preserve"> poprzez posypywanie piaskiem.</w:t>
      </w:r>
      <w:r w:rsidRPr="007A37CA">
        <w:rPr>
          <w:rFonts w:ascii="Times New Roman" w:hAnsi="Times New Roman" w:cs="Times New Roman"/>
          <w:b/>
          <w:szCs w:val="24"/>
        </w:rPr>
        <w:t xml:space="preserve"> </w:t>
      </w:r>
      <w:r w:rsidRPr="007A37CA">
        <w:rPr>
          <w:rFonts w:ascii="Times New Roman" w:hAnsi="Times New Roman" w:cs="Times New Roman"/>
          <w:szCs w:val="24"/>
        </w:rPr>
        <w:t xml:space="preserve">Piasek użyty do tego celu należy uprzątnąć z chodnika po ustaniu przyczyn jego zastosowania.  </w:t>
      </w:r>
    </w:p>
    <w:p w14:paraId="16257C6E" w14:textId="77777777" w:rsidR="007E1DA8" w:rsidRPr="007A37CA" w:rsidRDefault="00282C1C">
      <w:pPr>
        <w:ind w:left="-15" w:firstLine="708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Śnieg i lód należy pryzmować poprzez odgarnięcie go w miejsca nie powodujące zakłóceń ruchu pieszych i pojazdów. </w:t>
      </w:r>
    </w:p>
    <w:p w14:paraId="372348C6" w14:textId="77777777" w:rsidR="007E1DA8" w:rsidRPr="007A37CA" w:rsidRDefault="00282C1C">
      <w:pPr>
        <w:ind w:left="-15" w:firstLine="708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Właściciele nieruchomości wielolokalowych (wspólnoty mieszkaniowe), korzystający z terenów komunalnych bezpośrednio do niej przylegających są zobowiązani zapewnić bezpośrednie dojście do swojej nieruchomości poprzez odśnieżanie i zwalczanie śliskości. </w:t>
      </w:r>
    </w:p>
    <w:p w14:paraId="5FABB256" w14:textId="2AC21413" w:rsidR="007E1DA8" w:rsidRPr="007A37CA" w:rsidRDefault="00282C1C">
      <w:pPr>
        <w:ind w:left="-15" w:firstLine="708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Użyte do zwalczania śliskości materiały nie mogą stanowić zagrożenia dla środowiska naturalnego  i użytkowników terenów. Ponadto zarządcy dróg publicznych zobowiązani są do niezwłocznego usuwania błota, śniegu, lodu i innych zanieczyszczeń uprzątniętych </w:t>
      </w:r>
      <w:r w:rsidR="006578F8">
        <w:rPr>
          <w:rFonts w:ascii="Times New Roman" w:hAnsi="Times New Roman" w:cs="Times New Roman"/>
          <w:szCs w:val="24"/>
        </w:rPr>
        <w:br/>
      </w:r>
      <w:r w:rsidRPr="007A37CA">
        <w:rPr>
          <w:rFonts w:ascii="Times New Roman" w:hAnsi="Times New Roman" w:cs="Times New Roman"/>
          <w:szCs w:val="24"/>
        </w:rPr>
        <w:t xml:space="preserve">z chodników przez właścicieli nieruchomości przyległych do drogi publicznej. </w:t>
      </w:r>
    </w:p>
    <w:p w14:paraId="58E58859" w14:textId="77777777" w:rsidR="007E1DA8" w:rsidRPr="007A37CA" w:rsidRDefault="00282C1C">
      <w:pPr>
        <w:spacing w:after="15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78ACA8E0" w14:textId="77777777" w:rsidR="007E1DA8" w:rsidRPr="007A37CA" w:rsidRDefault="00282C1C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t xml:space="preserve">Wykazy dróg i standardy </w:t>
      </w:r>
    </w:p>
    <w:p w14:paraId="12D7A4D2" w14:textId="77777777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Wykaz dróg oraz zasady i standardy utrzymania zimowego przedstawiono w załączniku nr 1. </w:t>
      </w:r>
    </w:p>
    <w:p w14:paraId="75DAC11C" w14:textId="77777777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Wykaz dróg powiatowych przedstawiono w załączniku nr 2. </w:t>
      </w:r>
    </w:p>
    <w:p w14:paraId="642F518C" w14:textId="77777777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Wykaz dróg wojewódzkich przedstawiono w załączniku nr 3. </w:t>
      </w:r>
    </w:p>
    <w:p w14:paraId="065843CD" w14:textId="7288D46C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Standardy zimowego utrzymania dróg powiatowych i wojewódzkich przedstawiono </w:t>
      </w:r>
      <w:r w:rsidR="006578F8">
        <w:rPr>
          <w:rFonts w:ascii="Times New Roman" w:hAnsi="Times New Roman" w:cs="Times New Roman"/>
          <w:szCs w:val="24"/>
        </w:rPr>
        <w:br/>
      </w:r>
      <w:r w:rsidRPr="007A37CA">
        <w:rPr>
          <w:rFonts w:ascii="Times New Roman" w:hAnsi="Times New Roman" w:cs="Times New Roman"/>
          <w:szCs w:val="24"/>
        </w:rPr>
        <w:t xml:space="preserve">w załączniku nr 4.  </w:t>
      </w:r>
    </w:p>
    <w:p w14:paraId="032DBE15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0CE1DE5C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501C21C6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62489C29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169BA963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6CBE024B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506AF473" w14:textId="0E6DAF38" w:rsidR="007E1DA8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20E7B037" w14:textId="736002A6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45527DE2" w14:textId="08B43061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3B0B496" w14:textId="2D0C8C93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5579B213" w14:textId="38B17877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B6746D9" w14:textId="1415AF9A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EFE6656" w14:textId="20A8BE58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49B0C4A" w14:textId="4B332FF3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5C3588B" w14:textId="3228891D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5820F55A" w14:textId="0371530B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2D8B7C34" w14:textId="5B289B00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3FCF2D1C" w14:textId="0A026A69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9B8EC74" w14:textId="6653DB5B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3A131B42" w14:textId="0A098DB8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2B8E7E0C" w14:textId="148660AA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237061F" w14:textId="13F274C2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5775F15F" w14:textId="62B9B183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8DBCCEE" w14:textId="73516DDF" w:rsidR="00E92CF3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5F0F2AF" w14:textId="77777777" w:rsidR="00E92CF3" w:rsidRPr="007A37CA" w:rsidRDefault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3230CDB3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1550116A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3BB8CAA0" w14:textId="77777777" w:rsidR="007E1DA8" w:rsidRPr="007A37CA" w:rsidRDefault="00282C1C">
      <w:pPr>
        <w:pStyle w:val="Nagwek2"/>
        <w:ind w:left="14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lastRenderedPageBreak/>
        <w:t xml:space="preserve">Załącznik Nr 1 </w:t>
      </w:r>
    </w:p>
    <w:p w14:paraId="3B424207" w14:textId="77777777" w:rsidR="007E1DA8" w:rsidRPr="007A37CA" w:rsidRDefault="00282C1C">
      <w:pPr>
        <w:spacing w:after="0" w:line="259" w:lineRule="auto"/>
        <w:ind w:left="50" w:firstLine="0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77EBE194" w14:textId="72228294" w:rsidR="007E1DA8" w:rsidRPr="007A37CA" w:rsidRDefault="00282C1C">
      <w:pPr>
        <w:spacing w:after="5" w:line="250" w:lineRule="auto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>Wykaz dróg gminnych na terenie Gminy Smętowo Graniczne podlegających zimowemu odśnieżaniu w sezonie zimowym 20</w:t>
      </w:r>
      <w:r w:rsidR="007C7E8A" w:rsidRPr="007A37CA">
        <w:rPr>
          <w:rFonts w:ascii="Times New Roman" w:hAnsi="Times New Roman" w:cs="Times New Roman"/>
          <w:b/>
          <w:szCs w:val="24"/>
        </w:rPr>
        <w:t>20</w:t>
      </w:r>
      <w:r w:rsidRPr="007A37CA">
        <w:rPr>
          <w:rFonts w:ascii="Times New Roman" w:hAnsi="Times New Roman" w:cs="Times New Roman"/>
          <w:b/>
          <w:szCs w:val="24"/>
        </w:rPr>
        <w:t>/20</w:t>
      </w:r>
      <w:r w:rsidR="007C7E8A" w:rsidRPr="007A37CA">
        <w:rPr>
          <w:rFonts w:ascii="Times New Roman" w:hAnsi="Times New Roman" w:cs="Times New Roman"/>
          <w:b/>
          <w:szCs w:val="24"/>
        </w:rPr>
        <w:t>21</w:t>
      </w: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21163ACF" w14:textId="77777777" w:rsidR="007C7E8A" w:rsidRPr="007A37CA" w:rsidRDefault="00282C1C" w:rsidP="007C7E8A">
      <w:pPr>
        <w:spacing w:after="0" w:line="259" w:lineRule="auto"/>
        <w:ind w:left="50" w:firstLine="0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37E7A1EE" w14:textId="6CDAD6BC" w:rsidR="007C7E8A" w:rsidRPr="007A37CA" w:rsidRDefault="007C7E8A" w:rsidP="007C7E8A">
      <w:pPr>
        <w:spacing w:after="0" w:line="259" w:lineRule="auto"/>
        <w:ind w:left="50" w:firstLine="0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pacing w:val="-2"/>
          <w:szCs w:val="24"/>
        </w:rPr>
        <w:t>Rejonu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6257"/>
        <w:gridCol w:w="1038"/>
        <w:gridCol w:w="1145"/>
      </w:tblGrid>
      <w:tr w:rsidR="007C7E8A" w:rsidRPr="007A37CA" w14:paraId="71840012" w14:textId="77777777" w:rsidTr="000307EF">
        <w:tc>
          <w:tcPr>
            <w:tcW w:w="629" w:type="dxa"/>
          </w:tcPr>
          <w:p w14:paraId="4C3BFF94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6450" w:type="dxa"/>
          </w:tcPr>
          <w:p w14:paraId="34C89B9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Miejscowość</w:t>
            </w:r>
          </w:p>
        </w:tc>
        <w:tc>
          <w:tcPr>
            <w:tcW w:w="1059" w:type="dxa"/>
          </w:tcPr>
          <w:p w14:paraId="0F06E7D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km</w:t>
            </w:r>
          </w:p>
        </w:tc>
        <w:tc>
          <w:tcPr>
            <w:tcW w:w="1150" w:type="dxa"/>
          </w:tcPr>
          <w:p w14:paraId="16F93571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Ogółem km</w:t>
            </w:r>
          </w:p>
        </w:tc>
      </w:tr>
      <w:tr w:rsidR="007C7E8A" w:rsidRPr="007A37CA" w14:paraId="7A6986C5" w14:textId="77777777" w:rsidTr="000307EF">
        <w:tc>
          <w:tcPr>
            <w:tcW w:w="629" w:type="dxa"/>
          </w:tcPr>
          <w:p w14:paraId="7003B270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450" w:type="dxa"/>
          </w:tcPr>
          <w:p w14:paraId="58E1754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Smętowo Gr.</w:t>
            </w:r>
          </w:p>
          <w:p w14:paraId="5C5D626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5963244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Podgórna</w:t>
            </w:r>
          </w:p>
          <w:p w14:paraId="6E130A6E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Polna</w:t>
            </w:r>
          </w:p>
          <w:p w14:paraId="6B8412D9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Brzozowa</w:t>
            </w:r>
          </w:p>
          <w:p w14:paraId="44D3F67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Okrężna</w:t>
            </w:r>
          </w:p>
          <w:p w14:paraId="12A2C870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Krótka</w:t>
            </w:r>
          </w:p>
          <w:p w14:paraId="09F033A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Lipowa</w:t>
            </w:r>
          </w:p>
          <w:p w14:paraId="5EFB3628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Ks. Pawła </w:t>
            </w: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Szynwelskiego</w:t>
            </w:r>
            <w:proofErr w:type="spellEnd"/>
          </w:p>
          <w:p w14:paraId="66599337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Słoneczna</w:t>
            </w:r>
          </w:p>
          <w:p w14:paraId="15719A6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Kolejowa</w:t>
            </w:r>
          </w:p>
          <w:p w14:paraId="423CE05F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Ogrodowa</w:t>
            </w:r>
          </w:p>
          <w:p w14:paraId="34786186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Przy Torze</w:t>
            </w:r>
          </w:p>
          <w:p w14:paraId="09421053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Wybudowania</w:t>
            </w:r>
          </w:p>
          <w:p w14:paraId="4678EDEF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Leśna</w:t>
            </w:r>
          </w:p>
          <w:p w14:paraId="284CC2FE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oś. Przylesie</w:t>
            </w:r>
          </w:p>
          <w:p w14:paraId="23E14398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Kosznickiego</w:t>
            </w:r>
            <w:proofErr w:type="spellEnd"/>
          </w:p>
          <w:p w14:paraId="13EAF656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Wałowa</w:t>
            </w:r>
          </w:p>
          <w:p w14:paraId="37F90C19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Sadowa</w:t>
            </w:r>
          </w:p>
          <w:p w14:paraId="6851E02A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Spacerowa</w:t>
            </w:r>
          </w:p>
          <w:p w14:paraId="2811973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Sportowa przez Bobrowiec do Kopytkowa (była droga powiatowa)</w:t>
            </w:r>
          </w:p>
          <w:p w14:paraId="45E3827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Zielona</w:t>
            </w:r>
          </w:p>
          <w:p w14:paraId="44109C0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Działkowa</w:t>
            </w:r>
          </w:p>
          <w:p w14:paraId="4C3F2E28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Kociewska</w:t>
            </w:r>
          </w:p>
          <w:p w14:paraId="2EDA9E68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Wyzwolenia</w:t>
            </w:r>
          </w:p>
          <w:p w14:paraId="13FBC883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Pomorska</w:t>
            </w:r>
          </w:p>
          <w:p w14:paraId="3D47FD11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od obwodnicy Smętowa do Kopytkowa (ul. Gdańska, Starogardzka , Smętówko, Kopytkowo –do posesji nr 10) </w:t>
            </w:r>
          </w:p>
          <w:p w14:paraId="0DC446DA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3DDECC3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74D74E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18BC093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  <w:p w14:paraId="4967B9B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2,5</w:t>
            </w:r>
          </w:p>
          <w:p w14:paraId="2B4D8EE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  <w:p w14:paraId="59702ECD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0,6</w:t>
            </w:r>
          </w:p>
          <w:p w14:paraId="3FC0441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  <w:p w14:paraId="4E01FDF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  <w:p w14:paraId="3D7939C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  <w:p w14:paraId="6EAB99C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  <w:p w14:paraId="48386B5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  <w:p w14:paraId="377B0462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0,9</w:t>
            </w:r>
          </w:p>
          <w:p w14:paraId="0563EF4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  <w:p w14:paraId="65DF622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4,0</w:t>
            </w:r>
          </w:p>
          <w:p w14:paraId="45C5CA43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  <w:p w14:paraId="4FED407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0,7</w:t>
            </w:r>
          </w:p>
          <w:p w14:paraId="5BCFAE3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1,4</w:t>
            </w:r>
          </w:p>
          <w:p w14:paraId="495B2D4D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  <w:p w14:paraId="49E5BB17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  <w:p w14:paraId="0D472C3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0,4</w:t>
            </w:r>
          </w:p>
          <w:p w14:paraId="7E77D8B3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7,0</w:t>
            </w:r>
          </w:p>
          <w:p w14:paraId="56C136F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D67CB1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  <w:p w14:paraId="21E75E9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  <w:p w14:paraId="44249EE5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  <w:p w14:paraId="4BF0A17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  <w:p w14:paraId="696E3541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  <w:p w14:paraId="43FDEA3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4,0</w:t>
            </w:r>
          </w:p>
        </w:tc>
        <w:tc>
          <w:tcPr>
            <w:tcW w:w="1150" w:type="dxa"/>
          </w:tcPr>
          <w:p w14:paraId="7F0EED2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AAD2C0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07F5612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015D3A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0662CE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AD45A7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F9FD0A4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113E0A5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29DF535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0D4AEE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A4578D4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639495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EC007E4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7FB9BE1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A97EFD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1D9C50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24,7</w:t>
            </w:r>
          </w:p>
        </w:tc>
      </w:tr>
      <w:tr w:rsidR="007C7E8A" w:rsidRPr="007A37CA" w14:paraId="233220FF" w14:textId="77777777" w:rsidTr="000307EF">
        <w:tc>
          <w:tcPr>
            <w:tcW w:w="629" w:type="dxa"/>
          </w:tcPr>
          <w:p w14:paraId="3D6427D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450" w:type="dxa"/>
          </w:tcPr>
          <w:p w14:paraId="4659D2C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Luchowo (od krzyża do posesji nr 12)</w:t>
            </w:r>
          </w:p>
          <w:p w14:paraId="7EF8DEEE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Luchowo – </w:t>
            </w: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Smarzewo</w:t>
            </w:r>
            <w:proofErr w:type="spellEnd"/>
            <w:r w:rsidRPr="007A37C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59" w:type="dxa"/>
          </w:tcPr>
          <w:p w14:paraId="2C8D563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  <w:p w14:paraId="453111E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3,5</w:t>
            </w:r>
          </w:p>
        </w:tc>
        <w:tc>
          <w:tcPr>
            <w:tcW w:w="1150" w:type="dxa"/>
          </w:tcPr>
          <w:p w14:paraId="0689E022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26837D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5,5</w:t>
            </w:r>
          </w:p>
        </w:tc>
      </w:tr>
      <w:tr w:rsidR="007C7E8A" w:rsidRPr="007A37CA" w14:paraId="2AF95767" w14:textId="77777777" w:rsidTr="000307EF">
        <w:tc>
          <w:tcPr>
            <w:tcW w:w="629" w:type="dxa"/>
          </w:tcPr>
          <w:p w14:paraId="5528A8F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450" w:type="dxa"/>
          </w:tcPr>
          <w:p w14:paraId="13E796EE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Kulmaga</w:t>
            </w:r>
            <w:proofErr w:type="spellEnd"/>
          </w:p>
        </w:tc>
        <w:tc>
          <w:tcPr>
            <w:tcW w:w="1059" w:type="dxa"/>
          </w:tcPr>
          <w:p w14:paraId="3695D19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</w:tc>
        <w:tc>
          <w:tcPr>
            <w:tcW w:w="1150" w:type="dxa"/>
          </w:tcPr>
          <w:p w14:paraId="2C96A9B5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</w:tc>
      </w:tr>
      <w:tr w:rsidR="007C7E8A" w:rsidRPr="007A37CA" w14:paraId="04A710B6" w14:textId="77777777" w:rsidTr="000307EF">
        <w:tc>
          <w:tcPr>
            <w:tcW w:w="629" w:type="dxa"/>
          </w:tcPr>
          <w:p w14:paraId="3A9ACB4E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450" w:type="dxa"/>
          </w:tcPr>
          <w:p w14:paraId="5F7654B6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Smarzewo</w:t>
            </w:r>
            <w:proofErr w:type="spellEnd"/>
          </w:p>
        </w:tc>
        <w:tc>
          <w:tcPr>
            <w:tcW w:w="1059" w:type="dxa"/>
          </w:tcPr>
          <w:p w14:paraId="599CC11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3,0</w:t>
            </w:r>
          </w:p>
        </w:tc>
        <w:tc>
          <w:tcPr>
            <w:tcW w:w="1150" w:type="dxa"/>
          </w:tcPr>
          <w:p w14:paraId="6DA8ED5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3,0</w:t>
            </w:r>
          </w:p>
        </w:tc>
      </w:tr>
      <w:tr w:rsidR="007C7E8A" w:rsidRPr="007A37CA" w14:paraId="35074EAD" w14:textId="77777777" w:rsidTr="000307EF">
        <w:tc>
          <w:tcPr>
            <w:tcW w:w="629" w:type="dxa"/>
          </w:tcPr>
          <w:p w14:paraId="1838B66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0" w:type="dxa"/>
          </w:tcPr>
          <w:p w14:paraId="52BABEF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Razem</w:t>
            </w:r>
          </w:p>
        </w:tc>
        <w:tc>
          <w:tcPr>
            <w:tcW w:w="1059" w:type="dxa"/>
          </w:tcPr>
          <w:p w14:paraId="613E2935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8BFB7A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0" w:type="dxa"/>
          </w:tcPr>
          <w:p w14:paraId="5DF5AD54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35,2</w:t>
            </w:r>
          </w:p>
        </w:tc>
      </w:tr>
    </w:tbl>
    <w:p w14:paraId="6BDC8C83" w14:textId="77777777" w:rsidR="00E92CF3" w:rsidRDefault="00E92CF3" w:rsidP="007C7E8A">
      <w:pPr>
        <w:shd w:val="clear" w:color="auto" w:fill="FFFFFF"/>
        <w:tabs>
          <w:tab w:val="left" w:pos="730"/>
        </w:tabs>
        <w:spacing w:before="262" w:line="254" w:lineRule="exact"/>
        <w:ind w:left="0" w:firstLine="0"/>
        <w:jc w:val="center"/>
        <w:rPr>
          <w:rFonts w:ascii="Times New Roman" w:hAnsi="Times New Roman" w:cs="Times New Roman"/>
          <w:b/>
          <w:spacing w:val="-2"/>
          <w:szCs w:val="24"/>
        </w:rPr>
      </w:pPr>
    </w:p>
    <w:p w14:paraId="3B8C41AC" w14:textId="579AE1FD" w:rsidR="007C7E8A" w:rsidRPr="007A37CA" w:rsidRDefault="007C7E8A" w:rsidP="007C7E8A">
      <w:pPr>
        <w:shd w:val="clear" w:color="auto" w:fill="FFFFFF"/>
        <w:tabs>
          <w:tab w:val="left" w:pos="730"/>
        </w:tabs>
        <w:spacing w:before="262" w:line="254" w:lineRule="exact"/>
        <w:ind w:left="0" w:firstLine="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7A37CA">
        <w:rPr>
          <w:rFonts w:ascii="Times New Roman" w:hAnsi="Times New Roman" w:cs="Times New Roman"/>
          <w:b/>
          <w:spacing w:val="-2"/>
          <w:szCs w:val="24"/>
        </w:rPr>
        <w:lastRenderedPageBreak/>
        <w:t>Rejonu 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6257"/>
        <w:gridCol w:w="1039"/>
        <w:gridCol w:w="1145"/>
      </w:tblGrid>
      <w:tr w:rsidR="007C7E8A" w:rsidRPr="007A37CA" w14:paraId="54B58A64" w14:textId="77777777" w:rsidTr="000307EF">
        <w:tc>
          <w:tcPr>
            <w:tcW w:w="629" w:type="dxa"/>
          </w:tcPr>
          <w:p w14:paraId="0EC026C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6450" w:type="dxa"/>
          </w:tcPr>
          <w:p w14:paraId="7C9C31B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Miejscowość</w:t>
            </w:r>
          </w:p>
        </w:tc>
        <w:tc>
          <w:tcPr>
            <w:tcW w:w="1059" w:type="dxa"/>
          </w:tcPr>
          <w:p w14:paraId="0F2D78F5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km</w:t>
            </w:r>
          </w:p>
        </w:tc>
        <w:tc>
          <w:tcPr>
            <w:tcW w:w="1150" w:type="dxa"/>
          </w:tcPr>
          <w:p w14:paraId="5E85F93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Ogółem km</w:t>
            </w:r>
          </w:p>
        </w:tc>
      </w:tr>
      <w:tr w:rsidR="007C7E8A" w:rsidRPr="007A37CA" w14:paraId="7B143CC9" w14:textId="77777777" w:rsidTr="000307EF">
        <w:tc>
          <w:tcPr>
            <w:tcW w:w="629" w:type="dxa"/>
          </w:tcPr>
          <w:p w14:paraId="538B0401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450" w:type="dxa"/>
          </w:tcPr>
          <w:p w14:paraId="172586D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Bobrowiec</w:t>
            </w:r>
          </w:p>
          <w:p w14:paraId="15B3805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krzyża do ul. Wybudowania (Stary Bobrowiec)</w:t>
            </w:r>
          </w:p>
          <w:p w14:paraId="22502C7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-od świetlicy do skrzyżowania z obwodnicą w Kopytkowie </w:t>
            </w:r>
          </w:p>
        </w:tc>
        <w:tc>
          <w:tcPr>
            <w:tcW w:w="1059" w:type="dxa"/>
          </w:tcPr>
          <w:p w14:paraId="78C7231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A9A940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4,0</w:t>
            </w:r>
          </w:p>
          <w:p w14:paraId="672DCCD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3,0</w:t>
            </w:r>
          </w:p>
        </w:tc>
        <w:tc>
          <w:tcPr>
            <w:tcW w:w="1150" w:type="dxa"/>
          </w:tcPr>
          <w:p w14:paraId="631887C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F1DF38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7,0</w:t>
            </w:r>
          </w:p>
        </w:tc>
      </w:tr>
      <w:tr w:rsidR="007C7E8A" w:rsidRPr="007A37CA" w14:paraId="6323DF9D" w14:textId="77777777" w:rsidTr="000307EF">
        <w:tc>
          <w:tcPr>
            <w:tcW w:w="629" w:type="dxa"/>
          </w:tcPr>
          <w:p w14:paraId="526CD471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450" w:type="dxa"/>
          </w:tcPr>
          <w:p w14:paraId="341EE2C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Stara Jania</w:t>
            </w:r>
          </w:p>
          <w:p w14:paraId="1FEE72B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drogi wojewódzkiej nr 231 do wsi Kościelna Jania</w:t>
            </w:r>
          </w:p>
          <w:p w14:paraId="19B487F7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droga k. bloków </w:t>
            </w:r>
          </w:p>
          <w:p w14:paraId="3DD0D743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droga k. figurki  </w:t>
            </w:r>
          </w:p>
          <w:p w14:paraId="0FDEF897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Stara Jania Wybudowania  </w:t>
            </w:r>
          </w:p>
        </w:tc>
        <w:tc>
          <w:tcPr>
            <w:tcW w:w="1059" w:type="dxa"/>
          </w:tcPr>
          <w:p w14:paraId="77F364C3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F6D779D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  <w:p w14:paraId="359295B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  <w:p w14:paraId="5386FCA7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  <w:p w14:paraId="7C9764B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5,0</w:t>
            </w:r>
          </w:p>
        </w:tc>
        <w:tc>
          <w:tcPr>
            <w:tcW w:w="1150" w:type="dxa"/>
          </w:tcPr>
          <w:p w14:paraId="56FF965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637B47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21314C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111883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8A4537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7,4</w:t>
            </w:r>
          </w:p>
        </w:tc>
      </w:tr>
      <w:tr w:rsidR="007C7E8A" w:rsidRPr="007A37CA" w14:paraId="4D6A4511" w14:textId="77777777" w:rsidTr="000307EF">
        <w:tc>
          <w:tcPr>
            <w:tcW w:w="629" w:type="dxa"/>
          </w:tcPr>
          <w:p w14:paraId="724677E1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450" w:type="dxa"/>
          </w:tcPr>
          <w:p w14:paraId="1471D78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Kościelna Jania </w:t>
            </w:r>
          </w:p>
          <w:p w14:paraId="6E65C8A1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kierunek posesja nr 25</w:t>
            </w:r>
          </w:p>
          <w:p w14:paraId="51CEB4FC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wiaduktu do posesji nr 39</w:t>
            </w:r>
          </w:p>
          <w:p w14:paraId="020201F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Kościelna Jania do Kornatka</w:t>
            </w:r>
          </w:p>
          <w:p w14:paraId="2213039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Kościelna Jania do Stara Jania Wybudowania</w:t>
            </w:r>
          </w:p>
        </w:tc>
        <w:tc>
          <w:tcPr>
            <w:tcW w:w="1059" w:type="dxa"/>
          </w:tcPr>
          <w:p w14:paraId="4E7E09B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  <w:p w14:paraId="5448332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  <w:p w14:paraId="70DF78C5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  <w:p w14:paraId="4829055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5,0</w:t>
            </w:r>
          </w:p>
          <w:p w14:paraId="68BECA7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</w:tc>
        <w:tc>
          <w:tcPr>
            <w:tcW w:w="1150" w:type="dxa"/>
          </w:tcPr>
          <w:p w14:paraId="7A6A651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EB4003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A79ED84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299B41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D9FFAE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9,4</w:t>
            </w:r>
          </w:p>
        </w:tc>
      </w:tr>
      <w:tr w:rsidR="007C7E8A" w:rsidRPr="007A37CA" w14:paraId="47E87099" w14:textId="77777777" w:rsidTr="000307EF">
        <w:tc>
          <w:tcPr>
            <w:tcW w:w="629" w:type="dxa"/>
          </w:tcPr>
          <w:p w14:paraId="00E8776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450" w:type="dxa"/>
          </w:tcPr>
          <w:p w14:paraId="7139057A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Leśna Jania</w:t>
            </w:r>
          </w:p>
          <w:p w14:paraId="33940478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pola kierunek posesja nr 36</w:t>
            </w:r>
          </w:p>
          <w:p w14:paraId="507C4B3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pola kierunek posesja nr 27</w:t>
            </w:r>
          </w:p>
          <w:p w14:paraId="4B5EF5E4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pola kierunek leśniczówka</w:t>
            </w:r>
          </w:p>
          <w:p w14:paraId="150C1568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remizy OSP kierunek pola (Słuchacz)</w:t>
            </w:r>
          </w:p>
          <w:p w14:paraId="0B9DE7A3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drogi powiatowej wzdłuż rzeki Janka  do posesji nr 1</w:t>
            </w:r>
          </w:p>
          <w:p w14:paraId="43CC1C2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koło bloków</w:t>
            </w:r>
          </w:p>
          <w:p w14:paraId="0861BA86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od przystanku autobusowego wzdłuż ogródków działkowych </w:t>
            </w:r>
          </w:p>
          <w:p w14:paraId="283D67C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od lasu do Słuchacza </w:t>
            </w:r>
          </w:p>
          <w:p w14:paraId="56C3AAAA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do tzw. pałacu</w:t>
            </w:r>
          </w:p>
        </w:tc>
        <w:tc>
          <w:tcPr>
            <w:tcW w:w="1059" w:type="dxa"/>
          </w:tcPr>
          <w:p w14:paraId="2B772662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508434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  <w:p w14:paraId="790A1E82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1,0</w:t>
            </w:r>
          </w:p>
          <w:p w14:paraId="14415D03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2,5</w:t>
            </w:r>
          </w:p>
          <w:p w14:paraId="2A99F244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3,5</w:t>
            </w:r>
          </w:p>
          <w:p w14:paraId="6EEFDAB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0,5</w:t>
            </w:r>
          </w:p>
          <w:p w14:paraId="02A596C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  <w:p w14:paraId="259678C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  <w:p w14:paraId="18A5643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2,5</w:t>
            </w:r>
          </w:p>
          <w:p w14:paraId="1C0323C5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</w:tc>
        <w:tc>
          <w:tcPr>
            <w:tcW w:w="1150" w:type="dxa"/>
          </w:tcPr>
          <w:p w14:paraId="3F800B77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E44B85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D60887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B612E0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A2F9DB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FC2EAF3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3BC21D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36B7D2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DAD8D5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614680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12,8</w:t>
            </w:r>
          </w:p>
        </w:tc>
      </w:tr>
      <w:tr w:rsidR="007C7E8A" w:rsidRPr="007A37CA" w14:paraId="60F9CB09" w14:textId="77777777" w:rsidTr="000307EF">
        <w:tc>
          <w:tcPr>
            <w:tcW w:w="629" w:type="dxa"/>
          </w:tcPr>
          <w:p w14:paraId="3B346810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450" w:type="dxa"/>
          </w:tcPr>
          <w:p w14:paraId="6488F66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Kopytkowo</w:t>
            </w:r>
          </w:p>
          <w:p w14:paraId="7562411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figurki do posesji nr 8 (</w:t>
            </w: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Frąca</w:t>
            </w:r>
            <w:proofErr w:type="spellEnd"/>
            <w:r w:rsidRPr="007A37CA">
              <w:rPr>
                <w:rFonts w:ascii="Times New Roman" w:hAnsi="Times New Roman" w:cs="Times New Roman"/>
                <w:szCs w:val="24"/>
              </w:rPr>
              <w:t>)</w:t>
            </w:r>
          </w:p>
          <w:p w14:paraId="5567B724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od drogi powiatowej nr 2729G do m. </w:t>
            </w: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Frąca</w:t>
            </w:r>
            <w:proofErr w:type="spellEnd"/>
          </w:p>
          <w:p w14:paraId="06E9CB4E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do posesji nr 9A za parkiem </w:t>
            </w:r>
          </w:p>
          <w:p w14:paraId="5229200A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k. bloków dużych </w:t>
            </w:r>
          </w:p>
          <w:p w14:paraId="0EBEFC06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drogi wojewódzkiej nr 231 do posesji nr 33</w:t>
            </w:r>
          </w:p>
        </w:tc>
        <w:tc>
          <w:tcPr>
            <w:tcW w:w="1059" w:type="dxa"/>
          </w:tcPr>
          <w:p w14:paraId="4FD7243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B95D22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  <w:p w14:paraId="0DAC49D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  <w:p w14:paraId="259A440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0,5</w:t>
            </w:r>
          </w:p>
          <w:p w14:paraId="2A30A8D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0,5</w:t>
            </w:r>
          </w:p>
          <w:p w14:paraId="27CA3A51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2,0</w:t>
            </w:r>
          </w:p>
        </w:tc>
        <w:tc>
          <w:tcPr>
            <w:tcW w:w="1150" w:type="dxa"/>
          </w:tcPr>
          <w:p w14:paraId="142BF2B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50B46A5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CA224E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36F4AA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F9099A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962739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7,0</w:t>
            </w:r>
          </w:p>
        </w:tc>
      </w:tr>
      <w:tr w:rsidR="007C7E8A" w:rsidRPr="007A37CA" w14:paraId="6A98EDBF" w14:textId="77777777" w:rsidTr="000307EF">
        <w:trPr>
          <w:trHeight w:val="146"/>
        </w:trPr>
        <w:tc>
          <w:tcPr>
            <w:tcW w:w="629" w:type="dxa"/>
          </w:tcPr>
          <w:p w14:paraId="69EF0E48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50" w:type="dxa"/>
          </w:tcPr>
          <w:p w14:paraId="1303BD3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RAZEM</w:t>
            </w:r>
          </w:p>
        </w:tc>
        <w:tc>
          <w:tcPr>
            <w:tcW w:w="1059" w:type="dxa"/>
          </w:tcPr>
          <w:p w14:paraId="117ED7C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A27A263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0" w:type="dxa"/>
          </w:tcPr>
          <w:p w14:paraId="6D8D8E4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43,6</w:t>
            </w:r>
          </w:p>
        </w:tc>
      </w:tr>
    </w:tbl>
    <w:p w14:paraId="07E5A736" w14:textId="77777777" w:rsidR="007C7E8A" w:rsidRPr="007A37CA" w:rsidRDefault="007C7E8A" w:rsidP="007C7E8A">
      <w:pPr>
        <w:rPr>
          <w:rFonts w:ascii="Times New Roman" w:hAnsi="Times New Roman" w:cs="Times New Roman"/>
          <w:b/>
          <w:szCs w:val="24"/>
        </w:rPr>
      </w:pPr>
    </w:p>
    <w:p w14:paraId="2F0A94A5" w14:textId="479B002D" w:rsidR="007C7E8A" w:rsidRPr="007A37CA" w:rsidRDefault="007C7E8A" w:rsidP="007C7E8A">
      <w:pPr>
        <w:shd w:val="clear" w:color="auto" w:fill="FFFFFF"/>
        <w:tabs>
          <w:tab w:val="left" w:pos="730"/>
        </w:tabs>
        <w:spacing w:before="262" w:line="254" w:lineRule="exact"/>
        <w:ind w:left="0" w:firstLine="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7A37CA">
        <w:rPr>
          <w:rFonts w:ascii="Times New Roman" w:hAnsi="Times New Roman" w:cs="Times New Roman"/>
          <w:b/>
          <w:spacing w:val="-2"/>
          <w:szCs w:val="24"/>
        </w:rPr>
        <w:t>Rejonu III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6257"/>
        <w:gridCol w:w="1039"/>
        <w:gridCol w:w="1145"/>
      </w:tblGrid>
      <w:tr w:rsidR="007C7E8A" w:rsidRPr="007A37CA" w14:paraId="2527991E" w14:textId="77777777" w:rsidTr="000307EF">
        <w:tc>
          <w:tcPr>
            <w:tcW w:w="629" w:type="dxa"/>
          </w:tcPr>
          <w:p w14:paraId="43F54E44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6448" w:type="dxa"/>
          </w:tcPr>
          <w:p w14:paraId="34C855C1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Miejscowość</w:t>
            </w:r>
          </w:p>
        </w:tc>
        <w:tc>
          <w:tcPr>
            <w:tcW w:w="1059" w:type="dxa"/>
          </w:tcPr>
          <w:p w14:paraId="048E98C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km</w:t>
            </w:r>
          </w:p>
        </w:tc>
        <w:tc>
          <w:tcPr>
            <w:tcW w:w="1150" w:type="dxa"/>
          </w:tcPr>
          <w:p w14:paraId="6D8868C1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Ogółem km</w:t>
            </w:r>
          </w:p>
        </w:tc>
      </w:tr>
      <w:tr w:rsidR="007C7E8A" w:rsidRPr="007A37CA" w14:paraId="3A3DD8A5" w14:textId="77777777" w:rsidTr="000307EF">
        <w:tc>
          <w:tcPr>
            <w:tcW w:w="629" w:type="dxa"/>
          </w:tcPr>
          <w:p w14:paraId="7B29E80A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448" w:type="dxa"/>
          </w:tcPr>
          <w:p w14:paraId="11B7C72A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Lalkowy</w:t>
            </w:r>
          </w:p>
          <w:p w14:paraId="52604FBA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skrzyżowania kierunek Smętówko</w:t>
            </w:r>
          </w:p>
          <w:p w14:paraId="53DF789F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kościoła kierunek Twarda Góra</w:t>
            </w:r>
          </w:p>
          <w:p w14:paraId="3F2354B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torów kierunek Smętowo Gr.</w:t>
            </w:r>
          </w:p>
        </w:tc>
        <w:tc>
          <w:tcPr>
            <w:tcW w:w="1059" w:type="dxa"/>
          </w:tcPr>
          <w:p w14:paraId="49769C7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65E72B3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  <w:p w14:paraId="50633091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0,6</w:t>
            </w:r>
          </w:p>
          <w:p w14:paraId="084B07F7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1,5</w:t>
            </w:r>
          </w:p>
        </w:tc>
        <w:tc>
          <w:tcPr>
            <w:tcW w:w="1150" w:type="dxa"/>
          </w:tcPr>
          <w:p w14:paraId="417D47AD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E33937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BADDB82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7CACD9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2,4</w:t>
            </w:r>
          </w:p>
        </w:tc>
      </w:tr>
      <w:tr w:rsidR="007C7E8A" w:rsidRPr="007A37CA" w14:paraId="50FD5174" w14:textId="77777777" w:rsidTr="000307EF">
        <w:tc>
          <w:tcPr>
            <w:tcW w:w="629" w:type="dxa"/>
          </w:tcPr>
          <w:p w14:paraId="71AD142B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448" w:type="dxa"/>
          </w:tcPr>
          <w:p w14:paraId="17EBBAD9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Frąca</w:t>
            </w:r>
            <w:proofErr w:type="spellEnd"/>
          </w:p>
          <w:p w14:paraId="496BC8CF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figurki kierunek Kopytkowo</w:t>
            </w:r>
          </w:p>
          <w:p w14:paraId="47038CF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p. Sołtys kierunek posesja nr 37</w:t>
            </w:r>
          </w:p>
          <w:p w14:paraId="6E437216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parku kierunek posesja nr 25</w:t>
            </w:r>
          </w:p>
          <w:p w14:paraId="2C7CA317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lastRenderedPageBreak/>
              <w:t>- z Frący do Rynkówki</w:t>
            </w:r>
          </w:p>
          <w:p w14:paraId="44896ED0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koło posesji nr 17  </w:t>
            </w:r>
          </w:p>
        </w:tc>
        <w:tc>
          <w:tcPr>
            <w:tcW w:w="1059" w:type="dxa"/>
          </w:tcPr>
          <w:p w14:paraId="676D0A03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D25F6D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0,5</w:t>
            </w:r>
          </w:p>
          <w:p w14:paraId="147CA46D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1,0</w:t>
            </w:r>
          </w:p>
          <w:p w14:paraId="0CBCB42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0,5</w:t>
            </w:r>
          </w:p>
          <w:p w14:paraId="3E580BB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lastRenderedPageBreak/>
              <w:t>3,0</w:t>
            </w:r>
          </w:p>
          <w:p w14:paraId="52C74E1D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1,0</w:t>
            </w:r>
          </w:p>
        </w:tc>
        <w:tc>
          <w:tcPr>
            <w:tcW w:w="1150" w:type="dxa"/>
          </w:tcPr>
          <w:p w14:paraId="430CA36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6E64DD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C45D2C7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DB3FEAC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D3DF947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D910F1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6,0</w:t>
            </w:r>
          </w:p>
        </w:tc>
      </w:tr>
      <w:tr w:rsidR="007C7E8A" w:rsidRPr="007A37CA" w14:paraId="082B8931" w14:textId="77777777" w:rsidTr="00AC3419">
        <w:trPr>
          <w:trHeight w:val="823"/>
        </w:trPr>
        <w:tc>
          <w:tcPr>
            <w:tcW w:w="629" w:type="dxa"/>
          </w:tcPr>
          <w:p w14:paraId="212AB66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6448" w:type="dxa"/>
          </w:tcPr>
          <w:p w14:paraId="7EA3FFB4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Rynkówka</w:t>
            </w:r>
          </w:p>
          <w:p w14:paraId="74959360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- od parku kierunek </w:t>
            </w: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Lisówko</w:t>
            </w:r>
            <w:proofErr w:type="spellEnd"/>
          </w:p>
          <w:p w14:paraId="2943B4C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do posesji nr 27</w:t>
            </w:r>
          </w:p>
        </w:tc>
        <w:tc>
          <w:tcPr>
            <w:tcW w:w="1059" w:type="dxa"/>
          </w:tcPr>
          <w:p w14:paraId="257BD7B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B106180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3,0</w:t>
            </w:r>
          </w:p>
          <w:p w14:paraId="5E793E4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1,5</w:t>
            </w:r>
          </w:p>
        </w:tc>
        <w:tc>
          <w:tcPr>
            <w:tcW w:w="1150" w:type="dxa"/>
            <w:vAlign w:val="center"/>
          </w:tcPr>
          <w:p w14:paraId="736BC32D" w14:textId="72B17812" w:rsidR="007C7E8A" w:rsidRPr="007A37CA" w:rsidRDefault="007C7E8A" w:rsidP="00AC3419">
            <w:pPr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4,5</w:t>
            </w:r>
          </w:p>
        </w:tc>
      </w:tr>
      <w:tr w:rsidR="007C7E8A" w:rsidRPr="007A37CA" w14:paraId="5D753C64" w14:textId="77777777" w:rsidTr="00AC3419">
        <w:trPr>
          <w:trHeight w:val="2279"/>
        </w:trPr>
        <w:tc>
          <w:tcPr>
            <w:tcW w:w="629" w:type="dxa"/>
          </w:tcPr>
          <w:p w14:paraId="093AC963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448" w:type="dxa"/>
          </w:tcPr>
          <w:p w14:paraId="2F4C915D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Kamionka</w:t>
            </w:r>
          </w:p>
          <w:p w14:paraId="277171AE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szkoły do drogi powiatowej</w:t>
            </w:r>
          </w:p>
          <w:p w14:paraId="4622F255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remizy OSP do skrzyżowania z drogą powiatową</w:t>
            </w:r>
          </w:p>
          <w:p w14:paraId="45B783B7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skrzyżowania z drogą powiatową do granicy z gminą Osiek</w:t>
            </w:r>
          </w:p>
          <w:p w14:paraId="2C44DF58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cmentarza do posesji nr 43</w:t>
            </w:r>
          </w:p>
          <w:p w14:paraId="4AE7074E" w14:textId="45004E7A" w:rsidR="007C7E8A" w:rsidRPr="007A37CA" w:rsidRDefault="007C7E8A" w:rsidP="00AC3419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koło posesji nr 9</w:t>
            </w:r>
          </w:p>
        </w:tc>
        <w:tc>
          <w:tcPr>
            <w:tcW w:w="1059" w:type="dxa"/>
          </w:tcPr>
          <w:p w14:paraId="1C1013A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FCFB39B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1,0</w:t>
            </w:r>
          </w:p>
          <w:p w14:paraId="4E2A2064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0,6</w:t>
            </w:r>
          </w:p>
          <w:p w14:paraId="4129896D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2,8</w:t>
            </w:r>
          </w:p>
          <w:p w14:paraId="7189E00E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0,7</w:t>
            </w:r>
          </w:p>
          <w:p w14:paraId="5165618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0,5</w:t>
            </w:r>
          </w:p>
        </w:tc>
        <w:tc>
          <w:tcPr>
            <w:tcW w:w="1150" w:type="dxa"/>
            <w:vAlign w:val="center"/>
          </w:tcPr>
          <w:p w14:paraId="3F168190" w14:textId="2B33863C" w:rsidR="007C7E8A" w:rsidRPr="007A37CA" w:rsidRDefault="007C7E8A" w:rsidP="00AC3419">
            <w:pPr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5,6</w:t>
            </w:r>
          </w:p>
        </w:tc>
      </w:tr>
      <w:tr w:rsidR="007C7E8A" w:rsidRPr="007A37CA" w14:paraId="07E889FB" w14:textId="77777777" w:rsidTr="000307EF">
        <w:trPr>
          <w:trHeight w:val="863"/>
        </w:trPr>
        <w:tc>
          <w:tcPr>
            <w:tcW w:w="629" w:type="dxa"/>
          </w:tcPr>
          <w:p w14:paraId="759AA250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448" w:type="dxa"/>
          </w:tcPr>
          <w:p w14:paraId="4851DD09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Smętówko</w:t>
            </w:r>
          </w:p>
          <w:p w14:paraId="0799736C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drogi wojewódzkiej nr 231 przez wieś Smętówko do Lalkowych</w:t>
            </w:r>
          </w:p>
          <w:p w14:paraId="24ED9ED9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byłego pałacu na pola</w:t>
            </w:r>
          </w:p>
          <w:p w14:paraId="4AF3AF8A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drogi asfaltowej do posesji nr 28</w:t>
            </w:r>
          </w:p>
          <w:p w14:paraId="01A230A1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od sklepu na pola (kierunek tory).</w:t>
            </w:r>
          </w:p>
        </w:tc>
        <w:tc>
          <w:tcPr>
            <w:tcW w:w="1059" w:type="dxa"/>
          </w:tcPr>
          <w:p w14:paraId="46304EC1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64A19C8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3,0</w:t>
            </w:r>
          </w:p>
          <w:p w14:paraId="23CBE087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0,8</w:t>
            </w:r>
          </w:p>
          <w:p w14:paraId="5F7170D6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0,8</w:t>
            </w:r>
          </w:p>
          <w:p w14:paraId="1E029AC2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0,8</w:t>
            </w:r>
          </w:p>
        </w:tc>
        <w:tc>
          <w:tcPr>
            <w:tcW w:w="1150" w:type="dxa"/>
          </w:tcPr>
          <w:p w14:paraId="64F7D63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2E22911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94E3B4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9450549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5,4</w:t>
            </w:r>
          </w:p>
        </w:tc>
      </w:tr>
      <w:tr w:rsidR="007C7E8A" w:rsidRPr="007A37CA" w14:paraId="47ED20C6" w14:textId="77777777" w:rsidTr="00AC3419">
        <w:trPr>
          <w:trHeight w:val="372"/>
        </w:trPr>
        <w:tc>
          <w:tcPr>
            <w:tcW w:w="629" w:type="dxa"/>
          </w:tcPr>
          <w:p w14:paraId="7F020818" w14:textId="77777777" w:rsidR="007C7E8A" w:rsidRPr="007A37CA" w:rsidRDefault="007C7E8A" w:rsidP="000307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48" w:type="dxa"/>
          </w:tcPr>
          <w:p w14:paraId="0BFD7D7A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RAZEM</w:t>
            </w:r>
          </w:p>
        </w:tc>
        <w:tc>
          <w:tcPr>
            <w:tcW w:w="1059" w:type="dxa"/>
          </w:tcPr>
          <w:p w14:paraId="16C3756F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0" w:type="dxa"/>
          </w:tcPr>
          <w:p w14:paraId="637CDB12" w14:textId="77777777" w:rsidR="007C7E8A" w:rsidRPr="007A37CA" w:rsidRDefault="007C7E8A" w:rsidP="00030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23,9</w:t>
            </w:r>
          </w:p>
        </w:tc>
      </w:tr>
    </w:tbl>
    <w:p w14:paraId="2E8F5F05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4DF4CDBA" w14:textId="005EC36C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438528F8" w14:textId="28FBF971" w:rsidR="007E1DA8" w:rsidRPr="007A37CA" w:rsidRDefault="00282C1C" w:rsidP="007C7E8A">
      <w:pPr>
        <w:pStyle w:val="Nagwek2"/>
        <w:ind w:left="14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>Zasady i standardy utrzymania dróg gminnych</w:t>
      </w:r>
    </w:p>
    <w:p w14:paraId="53619734" w14:textId="27792E81" w:rsidR="007C7E8A" w:rsidRPr="007A37CA" w:rsidRDefault="007C7E8A" w:rsidP="007C7E8A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polegają na odśnieżaniu dróg publicznych i wewnętrznych, parkingów, zatok autobusowych, dojazdów do obiektów użyteczności publicznej,  usuwanie śliskości na drogach poprzez posypywanie środkami </w:t>
      </w:r>
      <w:proofErr w:type="spellStart"/>
      <w:r w:rsidRPr="007A37CA">
        <w:rPr>
          <w:rFonts w:ascii="Times New Roman" w:hAnsi="Times New Roman" w:cs="Times New Roman"/>
          <w:szCs w:val="24"/>
        </w:rPr>
        <w:t>uszorstniającymi</w:t>
      </w:r>
      <w:proofErr w:type="spellEnd"/>
      <w:r w:rsidRPr="007A37CA">
        <w:rPr>
          <w:rFonts w:ascii="Times New Roman" w:hAnsi="Times New Roman" w:cs="Times New Roman"/>
          <w:szCs w:val="24"/>
        </w:rPr>
        <w:t xml:space="preserve"> (piaskiem, solą) w Gminie Smętowo Graniczne zgodnie z wykazem dróg.</w:t>
      </w:r>
    </w:p>
    <w:p w14:paraId="30FB0502" w14:textId="77777777" w:rsidR="007C7E8A" w:rsidRPr="007A37CA" w:rsidRDefault="007C7E8A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05E7A8EC" w14:textId="7FF92AE6" w:rsidR="007E1DA8" w:rsidRPr="00E92CF3" w:rsidRDefault="00282C1C" w:rsidP="007C7E8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CF3">
        <w:rPr>
          <w:rFonts w:ascii="Times New Roman" w:hAnsi="Times New Roman" w:cs="Times New Roman"/>
          <w:b/>
          <w:color w:val="FF0000"/>
          <w:sz w:val="28"/>
          <w:szCs w:val="28"/>
          <w:u w:val="single" w:color="FF0000"/>
        </w:rPr>
        <w:t xml:space="preserve">Dopuszcza się przerwy w komunikacji do 24 godzin </w:t>
      </w:r>
      <w:r w:rsidR="007C7E8A" w:rsidRPr="00E92CF3">
        <w:rPr>
          <w:rFonts w:ascii="Times New Roman" w:hAnsi="Times New Roman" w:cs="Times New Roman"/>
          <w:b/>
          <w:color w:val="FF0000"/>
          <w:sz w:val="28"/>
          <w:szCs w:val="28"/>
          <w:u w:val="single" w:color="FF0000"/>
        </w:rPr>
        <w:br/>
      </w:r>
      <w:r w:rsidRPr="00E92CF3">
        <w:rPr>
          <w:rFonts w:ascii="Times New Roman" w:hAnsi="Times New Roman" w:cs="Times New Roman"/>
          <w:b/>
          <w:color w:val="FF0000"/>
          <w:sz w:val="28"/>
          <w:szCs w:val="28"/>
          <w:u w:val="single" w:color="FF0000"/>
        </w:rPr>
        <w:t>po ustaniu</w:t>
      </w:r>
      <w:r w:rsidRPr="00E92C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92CF3">
        <w:rPr>
          <w:rFonts w:ascii="Times New Roman" w:hAnsi="Times New Roman" w:cs="Times New Roman"/>
          <w:b/>
          <w:color w:val="FF0000"/>
          <w:sz w:val="28"/>
          <w:szCs w:val="28"/>
          <w:u w:val="single" w:color="FF0000"/>
        </w:rPr>
        <w:t>opadów śniegu.</w:t>
      </w:r>
    </w:p>
    <w:p w14:paraId="2348299F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 </w:t>
      </w:r>
    </w:p>
    <w:p w14:paraId="227181F8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 </w:t>
      </w:r>
    </w:p>
    <w:p w14:paraId="4E0BFE53" w14:textId="77777777" w:rsidR="007C7E8A" w:rsidRPr="007A37CA" w:rsidRDefault="007C7E8A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57290074" w14:textId="77777777" w:rsidR="007C7E8A" w:rsidRPr="007A37CA" w:rsidRDefault="007C7E8A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29489984" w14:textId="77777777" w:rsidR="007C7E8A" w:rsidRPr="007A37CA" w:rsidRDefault="007C7E8A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76BE887A" w14:textId="77777777" w:rsidR="007C7E8A" w:rsidRPr="007A37CA" w:rsidRDefault="007C7E8A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77404115" w14:textId="77777777" w:rsidR="007C7E8A" w:rsidRPr="007A37CA" w:rsidRDefault="007C7E8A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656B5D89" w14:textId="77777777" w:rsidR="007C7E8A" w:rsidRPr="007A37CA" w:rsidRDefault="007C7E8A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362BCB7A" w14:textId="7EE75529" w:rsidR="007C7E8A" w:rsidRDefault="007C7E8A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0BBAF29E" w14:textId="1DFA6075" w:rsidR="00AC3419" w:rsidRDefault="00AC3419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29531FCD" w14:textId="74F7D742" w:rsidR="00AC3419" w:rsidRDefault="00AC3419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6309EC5F" w14:textId="0EBDD9D9" w:rsidR="00AC3419" w:rsidRDefault="00AC3419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245B0B70" w14:textId="53D2849A" w:rsidR="00AC3419" w:rsidRDefault="00AC3419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4E35FBA2" w14:textId="08036114" w:rsidR="00AC3419" w:rsidRDefault="00AC3419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04AFECF9" w14:textId="77777777" w:rsidR="00AC3419" w:rsidRPr="007A37CA" w:rsidRDefault="00AC3419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66EEF0B8" w14:textId="77777777" w:rsidR="007C7E8A" w:rsidRPr="007A37CA" w:rsidRDefault="007C7E8A">
      <w:pPr>
        <w:spacing w:after="0" w:line="259" w:lineRule="auto"/>
        <w:ind w:left="14"/>
        <w:jc w:val="left"/>
        <w:rPr>
          <w:rFonts w:ascii="Times New Roman" w:hAnsi="Times New Roman" w:cs="Times New Roman"/>
          <w:b/>
          <w:szCs w:val="24"/>
        </w:rPr>
      </w:pPr>
    </w:p>
    <w:p w14:paraId="485D0ACA" w14:textId="77777777" w:rsidR="007C7E8A" w:rsidRPr="007A37CA" w:rsidRDefault="007C7E8A" w:rsidP="00E92C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7793CC53" w14:textId="22AFABC3" w:rsidR="007E1DA8" w:rsidRPr="007A37CA" w:rsidRDefault="00282C1C">
      <w:pPr>
        <w:spacing w:after="0" w:line="259" w:lineRule="auto"/>
        <w:ind w:left="14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lastRenderedPageBreak/>
        <w:t xml:space="preserve">Załącznik nr 2 </w:t>
      </w:r>
    </w:p>
    <w:p w14:paraId="7C12860F" w14:textId="6F5DBF8E" w:rsidR="007E1DA8" w:rsidRPr="007A37CA" w:rsidRDefault="007E1DA8" w:rsidP="00AC3419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</w:p>
    <w:p w14:paraId="6DADDBAB" w14:textId="36F20B03" w:rsidR="007E1DA8" w:rsidRPr="007A37CA" w:rsidRDefault="00282C1C" w:rsidP="00AC3419">
      <w:pPr>
        <w:pStyle w:val="Nagwek2"/>
        <w:ind w:left="0" w:firstLine="4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>Wykaz dróg powiatowych na terenie Gminy Smętowo Graniczne podlegających</w:t>
      </w:r>
      <w:r w:rsidR="00AC3419">
        <w:rPr>
          <w:rFonts w:ascii="Times New Roman" w:hAnsi="Times New Roman" w:cs="Times New Roman"/>
          <w:szCs w:val="24"/>
        </w:rPr>
        <w:t xml:space="preserve"> </w:t>
      </w:r>
      <w:r w:rsidRPr="007A37CA">
        <w:rPr>
          <w:rFonts w:ascii="Times New Roman" w:hAnsi="Times New Roman" w:cs="Times New Roman"/>
          <w:szCs w:val="24"/>
        </w:rPr>
        <w:t>zimowemu odśnieżaniu w sezonie zimowym 20</w:t>
      </w:r>
      <w:r w:rsidR="00AC3419">
        <w:rPr>
          <w:rFonts w:ascii="Times New Roman" w:hAnsi="Times New Roman" w:cs="Times New Roman"/>
          <w:szCs w:val="24"/>
        </w:rPr>
        <w:t>20</w:t>
      </w:r>
      <w:r w:rsidRPr="007A37CA">
        <w:rPr>
          <w:rFonts w:ascii="Times New Roman" w:hAnsi="Times New Roman" w:cs="Times New Roman"/>
          <w:szCs w:val="24"/>
        </w:rPr>
        <w:t>/20</w:t>
      </w:r>
      <w:r w:rsidR="00AC3419">
        <w:rPr>
          <w:rFonts w:ascii="Times New Roman" w:hAnsi="Times New Roman" w:cs="Times New Roman"/>
          <w:szCs w:val="24"/>
        </w:rPr>
        <w:t>21</w:t>
      </w:r>
    </w:p>
    <w:tbl>
      <w:tblPr>
        <w:tblStyle w:val="TableGrid"/>
        <w:tblW w:w="9064" w:type="dxa"/>
        <w:tblInd w:w="5" w:type="dxa"/>
        <w:tblCellMar>
          <w:top w:w="53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900"/>
        <w:gridCol w:w="5979"/>
        <w:gridCol w:w="1042"/>
        <w:gridCol w:w="1143"/>
      </w:tblGrid>
      <w:tr w:rsidR="007E1DA8" w:rsidRPr="007A37CA" w14:paraId="2A3CE2C3" w14:textId="77777777">
        <w:trPr>
          <w:trHeight w:val="5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1074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Nr </w:t>
            </w:r>
          </w:p>
          <w:p w14:paraId="0C710A2F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Drogi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70F5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Miejscowość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5693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km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0AA3" w14:textId="77777777" w:rsidR="007E1DA8" w:rsidRPr="007A37CA" w:rsidRDefault="00282C1C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Ogółem km </w:t>
            </w:r>
          </w:p>
        </w:tc>
      </w:tr>
      <w:tr w:rsidR="007E1DA8" w:rsidRPr="007A37CA" w14:paraId="7D5D416E" w14:textId="77777777" w:rsidTr="00AC3419">
        <w:trPr>
          <w:trHeight w:val="12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200C" w14:textId="75522FCD" w:rsidR="007E1DA8" w:rsidRPr="007A37CA" w:rsidRDefault="00282C1C" w:rsidP="00AC3419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2730G </w:t>
            </w:r>
          </w:p>
          <w:p w14:paraId="68F067EA" w14:textId="77777777" w:rsidR="007E1DA8" w:rsidRPr="007A37CA" w:rsidRDefault="00282C1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2729G </w:t>
            </w:r>
          </w:p>
          <w:p w14:paraId="69CF6A13" w14:textId="77777777" w:rsidR="007E1DA8" w:rsidRPr="007A37CA" w:rsidRDefault="00282C1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2728G </w:t>
            </w:r>
          </w:p>
          <w:p w14:paraId="55255496" w14:textId="77777777" w:rsidR="007E1DA8" w:rsidRPr="007A37CA" w:rsidRDefault="00282C1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2727G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D7BC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Jeżewnica – Kopytkowo </w:t>
            </w:r>
          </w:p>
          <w:p w14:paraId="6B66D97C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Leśna Jania – Rynkówka – Kamionka </w:t>
            </w:r>
          </w:p>
          <w:p w14:paraId="63B25BA3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Frąca</w:t>
            </w:r>
            <w:proofErr w:type="spellEnd"/>
            <w:r w:rsidRPr="007A37CA">
              <w:rPr>
                <w:rFonts w:ascii="Times New Roman" w:hAnsi="Times New Roman" w:cs="Times New Roman"/>
                <w:szCs w:val="24"/>
              </w:rPr>
              <w:t xml:space="preserve"> – Lalkowy </w:t>
            </w:r>
          </w:p>
          <w:p w14:paraId="4C726424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Leśna Jania – </w:t>
            </w:r>
            <w:proofErr w:type="spellStart"/>
            <w:r w:rsidRPr="007A37CA">
              <w:rPr>
                <w:rFonts w:ascii="Times New Roman" w:hAnsi="Times New Roman" w:cs="Times New Roman"/>
                <w:szCs w:val="24"/>
              </w:rPr>
              <w:t>Frąca</w:t>
            </w:r>
            <w:proofErr w:type="spellEnd"/>
            <w:r w:rsidRPr="007A37CA">
              <w:rPr>
                <w:rFonts w:ascii="Times New Roman" w:hAnsi="Times New Roman" w:cs="Times New Roman"/>
                <w:szCs w:val="24"/>
              </w:rPr>
              <w:t xml:space="preserve"> – Kamionka (Gr. wojew.)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9071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6,232 </w:t>
            </w:r>
          </w:p>
          <w:p w14:paraId="2938BFFF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8,719 </w:t>
            </w:r>
          </w:p>
          <w:p w14:paraId="012A5B81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2,929 </w:t>
            </w:r>
          </w:p>
          <w:p w14:paraId="51050A60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4,100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ECA7" w14:textId="77777777" w:rsidR="007E1DA8" w:rsidRPr="007A37CA" w:rsidRDefault="00282C1C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4C629790" w14:textId="77777777" w:rsidR="007E1DA8" w:rsidRPr="007A37CA" w:rsidRDefault="00282C1C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7E1DA8" w:rsidRPr="007A37CA" w14:paraId="5E6120FD" w14:textId="77777777">
        <w:trPr>
          <w:trHeight w:val="3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1C28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2CD6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Razem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BC6B" w14:textId="021F3782" w:rsidR="007E1DA8" w:rsidRPr="007A37CA" w:rsidRDefault="00AC341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21,980</w:t>
            </w:r>
            <w:r w:rsidR="00282C1C" w:rsidRPr="007A37C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5B4B" w14:textId="3BC49079" w:rsidR="007E1DA8" w:rsidRPr="007A37CA" w:rsidRDefault="00AC3419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21,980</w:t>
            </w:r>
          </w:p>
        </w:tc>
      </w:tr>
    </w:tbl>
    <w:p w14:paraId="4F3B7475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5ABF573C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20123F3F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59EB213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5BFB187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FD4036B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5465CD3C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119D9CF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39937D5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7D57E9A7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45BF323E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755DADC1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43CEAA1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0076715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A800522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26D3D84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CF93397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56C0EA02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38D6B6E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4E49EC6C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4F007C9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C67DBFF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5DE75847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219A8E34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B730BB0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516361CA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470EEB8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2F516A6" w14:textId="7777777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36EF9195" w14:textId="7B82C60F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4D603E7F" w14:textId="77777777" w:rsidR="007C7E8A" w:rsidRPr="007A37CA" w:rsidRDefault="00282C1C" w:rsidP="007C7E8A">
      <w:pPr>
        <w:pStyle w:val="Nagwek2"/>
        <w:ind w:left="14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lastRenderedPageBreak/>
        <w:t xml:space="preserve">Załącznik nr 3 </w:t>
      </w:r>
    </w:p>
    <w:p w14:paraId="1FB0DC3E" w14:textId="50C269C3" w:rsidR="007E1DA8" w:rsidRPr="007A37CA" w:rsidRDefault="007C7E8A" w:rsidP="007C7E8A">
      <w:pPr>
        <w:pStyle w:val="Nagwek2"/>
        <w:ind w:left="14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br/>
      </w:r>
      <w:r w:rsidR="00282C1C" w:rsidRPr="007A37CA">
        <w:rPr>
          <w:rFonts w:ascii="Times New Roman" w:hAnsi="Times New Roman" w:cs="Times New Roman"/>
          <w:szCs w:val="24"/>
        </w:rPr>
        <w:t>Wykaz dróg wojewódzkich na terenie Gminy Smętowo Graniczne podlegających zimowemu odśnieżaniu w sezonie zimowym 2013/2014</w:t>
      </w:r>
    </w:p>
    <w:tbl>
      <w:tblPr>
        <w:tblStyle w:val="TableGrid"/>
        <w:tblW w:w="9064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5990"/>
        <w:gridCol w:w="1034"/>
        <w:gridCol w:w="1145"/>
      </w:tblGrid>
      <w:tr w:rsidR="007E1DA8" w:rsidRPr="007A37CA" w14:paraId="053AAD18" w14:textId="77777777">
        <w:trPr>
          <w:trHeight w:val="59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0B91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Nr </w:t>
            </w:r>
          </w:p>
          <w:p w14:paraId="530E99BC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Drogi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95E3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Miejscowość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2871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km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3E02" w14:textId="77777777" w:rsidR="007E1DA8" w:rsidRPr="007A37CA" w:rsidRDefault="00282C1C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Ogółem km </w:t>
            </w:r>
          </w:p>
        </w:tc>
      </w:tr>
      <w:tr w:rsidR="007E1DA8" w:rsidRPr="007A37CA" w14:paraId="2D3B26C0" w14:textId="77777777">
        <w:trPr>
          <w:trHeight w:val="77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2771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231 </w:t>
            </w:r>
          </w:p>
          <w:p w14:paraId="5B68FCF4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259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13D9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Mirotki – Kolonia Ostrowicka </w:t>
            </w:r>
          </w:p>
          <w:p w14:paraId="21AF6BA9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 xml:space="preserve">Dojazd do PKP Smętowo Gr. (ul. Dworcowa)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0796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9,491 </w:t>
            </w:r>
          </w:p>
          <w:p w14:paraId="6BA9F37C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0,393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CEC2" w14:textId="77777777" w:rsidR="007E1DA8" w:rsidRPr="007A37CA" w:rsidRDefault="00282C1C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717EEC46" w14:textId="77777777" w:rsidR="007E1DA8" w:rsidRPr="007A37CA" w:rsidRDefault="00282C1C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7E1DA8" w:rsidRPr="007A37CA" w14:paraId="4B9642ED" w14:textId="77777777">
        <w:trPr>
          <w:trHeight w:val="3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6E30" w14:textId="77777777" w:rsidR="007E1DA8" w:rsidRPr="007A37CA" w:rsidRDefault="00282C1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0A7E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Razem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628F" w14:textId="77777777" w:rsidR="007E1DA8" w:rsidRPr="007A37CA" w:rsidRDefault="00282C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9,884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D92D" w14:textId="77777777" w:rsidR="007E1DA8" w:rsidRPr="007A37CA" w:rsidRDefault="00282C1C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 xml:space="preserve">9,884 </w:t>
            </w:r>
          </w:p>
        </w:tc>
      </w:tr>
    </w:tbl>
    <w:p w14:paraId="5E92650C" w14:textId="004A741E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43555E8B" w14:textId="3D18C474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7A3562B7" w14:textId="6D18F8BE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720B915F" w14:textId="40D4EF8F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43F71924" w14:textId="798C4BE6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6489DE2" w14:textId="7ADDAD28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2548D15E" w14:textId="7594C41C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7345284" w14:textId="5D4E84F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284FF0F7" w14:textId="1DDC098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D6632B2" w14:textId="74B3A868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2B50A481" w14:textId="4FC3B31E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21BB5FF7" w14:textId="2C5D46F2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1777EF2" w14:textId="304DB2E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2FD5091B" w14:textId="1ACB2BB3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7F58322A" w14:textId="758961AD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327523C2" w14:textId="52E99155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5794B22" w14:textId="79444EB6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4C8C8385" w14:textId="459E5245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5C6E972" w14:textId="1AF6A61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34E7482" w14:textId="73D862E2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4F567921" w14:textId="4371CFAA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00387D16" w14:textId="12235DAE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71CDA7E3" w14:textId="79AEA934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3C9E17F7" w14:textId="180A441C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5CE3B6CB" w14:textId="26E874AC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3ED0A5AE" w14:textId="6570CAB7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331DCBC3" w14:textId="191EC64B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4CA9E58A" w14:textId="2CD7C51D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CB1A52D" w14:textId="761A9FAA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766C2162" w14:textId="2D49AAB5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7E26B033" w14:textId="2D429B8D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6F562FFC" w14:textId="587BC67D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1F7A91A3" w14:textId="3C31E718" w:rsidR="007C7E8A" w:rsidRPr="007A37C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14:paraId="3FC1A8DC" w14:textId="0F1D8B0B" w:rsidR="007C7E8A" w:rsidRDefault="007C7E8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7B6BD360" w14:textId="77777777" w:rsidR="00AC3419" w:rsidRPr="007A37CA" w:rsidRDefault="00AC341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313B6D3B" w14:textId="77777777" w:rsidR="007E1DA8" w:rsidRPr="007A37CA" w:rsidRDefault="00282C1C">
      <w:pPr>
        <w:pStyle w:val="Nagwek2"/>
        <w:ind w:left="14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lastRenderedPageBreak/>
        <w:t xml:space="preserve">Załącznik Nr 4 </w:t>
      </w:r>
    </w:p>
    <w:p w14:paraId="4FDA2B2D" w14:textId="77777777" w:rsidR="007E1DA8" w:rsidRPr="007A37CA" w:rsidRDefault="00282C1C">
      <w:pPr>
        <w:spacing w:after="0" w:line="259" w:lineRule="auto"/>
        <w:ind w:left="50" w:firstLine="0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7FB746C5" w14:textId="56C4A411" w:rsidR="007E1DA8" w:rsidRPr="007A37CA" w:rsidRDefault="00282C1C" w:rsidP="00AC3419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STANDARDY ZIMOWEGO UTRZYMANIA DRÓG WOJEWÓDZKICH </w:t>
      </w:r>
      <w:r w:rsidR="00AC3419">
        <w:rPr>
          <w:rFonts w:ascii="Times New Roman" w:hAnsi="Times New Roman" w:cs="Times New Roman"/>
          <w:b/>
          <w:szCs w:val="24"/>
        </w:rPr>
        <w:br/>
      </w:r>
      <w:r w:rsidRPr="007A37CA">
        <w:rPr>
          <w:rFonts w:ascii="Times New Roman" w:hAnsi="Times New Roman" w:cs="Times New Roman"/>
          <w:b/>
          <w:szCs w:val="24"/>
        </w:rPr>
        <w:t>I POWIATOWYCH</w:t>
      </w:r>
    </w:p>
    <w:tbl>
      <w:tblPr>
        <w:tblStyle w:val="TableGrid"/>
        <w:tblW w:w="10622" w:type="dxa"/>
        <w:tblInd w:w="-608" w:type="dxa"/>
        <w:tblCellMar>
          <w:top w:w="45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800"/>
        <w:gridCol w:w="2701"/>
        <w:gridCol w:w="3060"/>
        <w:gridCol w:w="3061"/>
      </w:tblGrid>
      <w:tr w:rsidR="007E1DA8" w:rsidRPr="007A37CA" w14:paraId="7B9C3ACB" w14:textId="77777777" w:rsidTr="00AC3419">
        <w:trPr>
          <w:trHeight w:val="65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E336" w14:textId="50D71596" w:rsidR="007E1DA8" w:rsidRPr="007A37CA" w:rsidRDefault="007E1DA8" w:rsidP="00AC341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6735AF9" w14:textId="66640D88" w:rsidR="007E1DA8" w:rsidRPr="007A37CA" w:rsidRDefault="00282C1C" w:rsidP="00AC3419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STANDARD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B974" w14:textId="276805C8" w:rsidR="007E1DA8" w:rsidRPr="007A37CA" w:rsidRDefault="007E1DA8" w:rsidP="00AC3419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9587D6B" w14:textId="5CB2884B" w:rsidR="007E1DA8" w:rsidRPr="007A37CA" w:rsidRDefault="00282C1C" w:rsidP="00AC3419">
            <w:pPr>
              <w:spacing w:after="0" w:line="259" w:lineRule="auto"/>
              <w:ind w:left="23" w:right="1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OPIS WARUNKÓW RUCHU NA JEZDNI</w:t>
            </w:r>
          </w:p>
        </w:tc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4963" w14:textId="48239FC1" w:rsidR="007E1DA8" w:rsidRPr="007A37CA" w:rsidRDefault="00282C1C" w:rsidP="00AC3419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DOPUSZCZALNE ODSTĘPSTWA OD STANDARDU</w:t>
            </w:r>
          </w:p>
        </w:tc>
      </w:tr>
      <w:tr w:rsidR="007E1DA8" w:rsidRPr="007A37CA" w14:paraId="5C51A8B6" w14:textId="77777777" w:rsidTr="00AC3419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8A2A" w14:textId="77777777" w:rsidR="007E1DA8" w:rsidRPr="007A37CA" w:rsidRDefault="007E1DA8" w:rsidP="00AC3419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3006" w14:textId="77777777" w:rsidR="007E1DA8" w:rsidRPr="007A37CA" w:rsidRDefault="007E1DA8" w:rsidP="00AC3419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0395" w14:textId="19B48848" w:rsidR="007E1DA8" w:rsidRPr="007A37CA" w:rsidRDefault="00282C1C" w:rsidP="00AC3419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ŚNIEG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6E2E" w14:textId="3DDCEB7A" w:rsidR="007E1DA8" w:rsidRPr="007A37CA" w:rsidRDefault="00282C1C" w:rsidP="00AC3419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b/>
                <w:szCs w:val="24"/>
              </w:rPr>
              <w:t>ŚLISKOŚĆ ZIMOWA</w:t>
            </w:r>
          </w:p>
        </w:tc>
      </w:tr>
      <w:tr w:rsidR="007E1DA8" w:rsidRPr="007A37CA" w14:paraId="23C42C28" w14:textId="77777777" w:rsidTr="00AC3419">
        <w:trPr>
          <w:trHeight w:val="17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2B54" w14:textId="5F427F6F" w:rsidR="007E1DA8" w:rsidRPr="007A37CA" w:rsidRDefault="007E1DA8" w:rsidP="00AC341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B050DDC" w14:textId="151FB68B" w:rsidR="007E1DA8" w:rsidRPr="007A37CA" w:rsidRDefault="00282C1C" w:rsidP="00AC3419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8482" w14:textId="3C5194BD" w:rsidR="007E1DA8" w:rsidRPr="007A37CA" w:rsidRDefault="00282C1C" w:rsidP="00AC3419">
            <w:pPr>
              <w:spacing w:after="0" w:line="242" w:lineRule="auto"/>
              <w:ind w:left="0" w:right="-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JEZDNIA ODSNIEZONA NA CAŁEJ SZEROKOŚCI.</w:t>
            </w:r>
          </w:p>
          <w:p w14:paraId="2B505C53" w14:textId="20C3E6C3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JEZDNIA POSYPYWANA</w:t>
            </w:r>
          </w:p>
          <w:p w14:paraId="44F2A19C" w14:textId="167880FD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NA CAŁEJ DŁUGOŚCI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C620" w14:textId="27F91B97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C73750B" w14:textId="1AA433BE" w:rsidR="007E1DA8" w:rsidRPr="007A37CA" w:rsidRDefault="00282C1C" w:rsidP="00AC3419">
            <w:pPr>
              <w:numPr>
                <w:ilvl w:val="0"/>
                <w:numId w:val="15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LUŹNY – 4 GODZINY</w:t>
            </w:r>
          </w:p>
          <w:p w14:paraId="345E0269" w14:textId="2861C93B" w:rsidR="007E1DA8" w:rsidRPr="007A37CA" w:rsidRDefault="00282C1C" w:rsidP="00AC3419">
            <w:pPr>
              <w:numPr>
                <w:ilvl w:val="0"/>
                <w:numId w:val="15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BŁOTO POŚNIEGOWE – 6 GODZIN</w:t>
            </w:r>
          </w:p>
          <w:p w14:paraId="158F40B3" w14:textId="4A71A1AB" w:rsidR="007E1DA8" w:rsidRPr="007A37CA" w:rsidRDefault="00282C1C" w:rsidP="00AC3419">
            <w:pPr>
              <w:numPr>
                <w:ilvl w:val="0"/>
                <w:numId w:val="15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ZAJEŻDŻONY -WYSTEPUJE</w:t>
            </w:r>
          </w:p>
          <w:p w14:paraId="33B1E29A" w14:textId="0453F0AC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CIENKA WARSTWA NIE</w:t>
            </w:r>
          </w:p>
          <w:p w14:paraId="4A4F040A" w14:textId="234497E8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UTRUDNIAJĄCA RUCHU</w:t>
            </w:r>
          </w:p>
          <w:p w14:paraId="545AC228" w14:textId="19845336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6028" w14:textId="0478ED60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990C063" w14:textId="2E373C8A" w:rsidR="007E1DA8" w:rsidRPr="007A37CA" w:rsidRDefault="00282C1C" w:rsidP="00AC3419">
            <w:pPr>
              <w:numPr>
                <w:ilvl w:val="0"/>
                <w:numId w:val="16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GOŁOLEDŹ – 3 GODZINY</w:t>
            </w:r>
          </w:p>
          <w:p w14:paraId="0131785A" w14:textId="181A4A9C" w:rsidR="007E1DA8" w:rsidRPr="007A37CA" w:rsidRDefault="00282C1C" w:rsidP="00AC3419">
            <w:pPr>
              <w:numPr>
                <w:ilvl w:val="0"/>
                <w:numId w:val="16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SZRON – 3 GODZINY</w:t>
            </w:r>
          </w:p>
          <w:p w14:paraId="61E2B4C3" w14:textId="43ACF94B" w:rsidR="007E1DA8" w:rsidRPr="007A37CA" w:rsidRDefault="00282C1C" w:rsidP="00AC3419">
            <w:pPr>
              <w:numPr>
                <w:ilvl w:val="0"/>
                <w:numId w:val="16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SZADŹ – 3 GODZINY</w:t>
            </w:r>
          </w:p>
          <w:p w14:paraId="513D9327" w14:textId="5DE49C0B" w:rsidR="007E1DA8" w:rsidRPr="007A37CA" w:rsidRDefault="00282C1C" w:rsidP="00AC3419">
            <w:pPr>
              <w:numPr>
                <w:ilvl w:val="0"/>
                <w:numId w:val="16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POSNIEGOWA – 6 GODZIN</w:t>
            </w:r>
          </w:p>
          <w:p w14:paraId="42431D34" w14:textId="26433E1F" w:rsidR="007E1DA8" w:rsidRPr="007A37CA" w:rsidRDefault="00282C1C" w:rsidP="00AC3419">
            <w:pPr>
              <w:numPr>
                <w:ilvl w:val="0"/>
                <w:numId w:val="16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LODOWICA – 6 GODZIN</w:t>
            </w:r>
          </w:p>
        </w:tc>
      </w:tr>
      <w:tr w:rsidR="007E1DA8" w:rsidRPr="007A37CA" w14:paraId="6E398884" w14:textId="77777777" w:rsidTr="00AC3419">
        <w:trPr>
          <w:trHeight w:val="26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D352" w14:textId="7CB2E2DB" w:rsidR="007E1DA8" w:rsidRPr="007A37CA" w:rsidRDefault="007E1DA8" w:rsidP="00AC341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A5DD3FE" w14:textId="75B5E337" w:rsidR="007E1DA8" w:rsidRPr="007A37CA" w:rsidRDefault="00282C1C" w:rsidP="00AC3419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A3FE" w14:textId="5DDAB854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39236B1" w14:textId="2ADE5864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JEZDNIA ODSNIEZONA</w:t>
            </w:r>
          </w:p>
          <w:p w14:paraId="2B49020A" w14:textId="2EF1C10E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NA CAŁEJ SZEROKOŚCI.</w:t>
            </w:r>
          </w:p>
          <w:p w14:paraId="2ADFF607" w14:textId="0B880FEE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JEZDNIA POSYPANA NA:</w:t>
            </w:r>
          </w:p>
          <w:p w14:paraId="6CEE2D74" w14:textId="7DD7C8C4" w:rsidR="007E1DA8" w:rsidRPr="007A37CA" w:rsidRDefault="00282C1C" w:rsidP="00AC3419">
            <w:pPr>
              <w:numPr>
                <w:ilvl w:val="0"/>
                <w:numId w:val="17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SKRZYŻOWANIACH</w:t>
            </w:r>
          </w:p>
          <w:p w14:paraId="08529CDA" w14:textId="5A3E06F4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DRÓG</w:t>
            </w:r>
          </w:p>
          <w:p w14:paraId="64580546" w14:textId="189DB34F" w:rsidR="007E1DA8" w:rsidRPr="007A37CA" w:rsidRDefault="00282C1C" w:rsidP="00AC3419">
            <w:pPr>
              <w:numPr>
                <w:ilvl w:val="0"/>
                <w:numId w:val="17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SKRZYŻOWANIACH Z</w:t>
            </w:r>
          </w:p>
          <w:p w14:paraId="1FCF4378" w14:textId="74F48A0E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KOLEJĄ</w:t>
            </w:r>
          </w:p>
          <w:p w14:paraId="6D5C21CA" w14:textId="6461294E" w:rsidR="007E1DA8" w:rsidRPr="007A37CA" w:rsidRDefault="00282C1C" w:rsidP="00AC3419">
            <w:pPr>
              <w:numPr>
                <w:ilvl w:val="0"/>
                <w:numId w:val="17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ODCINEK O</w:t>
            </w:r>
          </w:p>
          <w:p w14:paraId="0289425D" w14:textId="7E7A76AA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POCHYLENIU &gt;4%</w:t>
            </w:r>
          </w:p>
          <w:p w14:paraId="66C3A68D" w14:textId="3B275616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54F9" w14:textId="6F1E6D6B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E9DDEEC" w14:textId="7D58A37E" w:rsidR="007E1DA8" w:rsidRPr="007A37CA" w:rsidRDefault="00282C1C" w:rsidP="00AC3419">
            <w:pPr>
              <w:numPr>
                <w:ilvl w:val="0"/>
                <w:numId w:val="18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LUŹNY – 6 GODZIN</w:t>
            </w:r>
          </w:p>
          <w:p w14:paraId="097DF75A" w14:textId="4C852244" w:rsidR="007E1DA8" w:rsidRPr="007A37CA" w:rsidRDefault="00282C1C" w:rsidP="00AC3419">
            <w:pPr>
              <w:numPr>
                <w:ilvl w:val="0"/>
                <w:numId w:val="18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ZAJEŻDŻONY – WYSTEPUJĄ</w:t>
            </w:r>
          </w:p>
          <w:p w14:paraId="4086F5A9" w14:textId="2A807088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ZASPY, JĘZYKI ŚNIEGOWE</w:t>
            </w:r>
          </w:p>
          <w:p w14:paraId="148B368E" w14:textId="1C69E57A" w:rsidR="007E1DA8" w:rsidRPr="007A37CA" w:rsidRDefault="00282C1C" w:rsidP="00AC3419">
            <w:pPr>
              <w:numPr>
                <w:ilvl w:val="0"/>
                <w:numId w:val="18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LOKALNIE – 6 GODZIN</w:t>
            </w:r>
          </w:p>
          <w:p w14:paraId="3BB8971D" w14:textId="25954B85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8A0FD9" w14:textId="6B7EEAC1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UTRUDNIENIA DLA</w:t>
            </w:r>
          </w:p>
          <w:p w14:paraId="528EC947" w14:textId="7F00EC37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SAMOCHODÓW OSOBOWYCH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93A4" w14:textId="6172EECB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548D52B" w14:textId="113FC27B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W MIEJSCACH WYZNACZONYCH</w:t>
            </w:r>
          </w:p>
          <w:p w14:paraId="76269D3F" w14:textId="5614AF44" w:rsidR="007E1DA8" w:rsidRPr="007A37CA" w:rsidRDefault="00282C1C" w:rsidP="00AC3419">
            <w:pPr>
              <w:numPr>
                <w:ilvl w:val="0"/>
                <w:numId w:val="19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GOŁOLEDŹ – 6 GODZIN</w:t>
            </w:r>
          </w:p>
          <w:p w14:paraId="426B76CB" w14:textId="7294A196" w:rsidR="007E1DA8" w:rsidRPr="007A37CA" w:rsidRDefault="00282C1C" w:rsidP="00AC3419">
            <w:pPr>
              <w:numPr>
                <w:ilvl w:val="0"/>
                <w:numId w:val="19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SZRON – 6 GODZIN</w:t>
            </w:r>
          </w:p>
          <w:p w14:paraId="2FB91BCB" w14:textId="4B07E82F" w:rsidR="007E1DA8" w:rsidRPr="007A37CA" w:rsidRDefault="00282C1C" w:rsidP="00AC3419">
            <w:pPr>
              <w:numPr>
                <w:ilvl w:val="0"/>
                <w:numId w:val="19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SZADŹ – 6 GODZIN</w:t>
            </w:r>
          </w:p>
          <w:p w14:paraId="6B6C109D" w14:textId="0963341C" w:rsidR="007E1DA8" w:rsidRPr="007A37CA" w:rsidRDefault="00282C1C" w:rsidP="00AC3419">
            <w:pPr>
              <w:numPr>
                <w:ilvl w:val="0"/>
                <w:numId w:val="19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POSNIEGOWA – 8 GODZIN</w:t>
            </w:r>
          </w:p>
          <w:p w14:paraId="2BC63705" w14:textId="3DD2D244" w:rsidR="007E1DA8" w:rsidRPr="007A37CA" w:rsidRDefault="00282C1C" w:rsidP="00AC3419">
            <w:pPr>
              <w:numPr>
                <w:ilvl w:val="0"/>
                <w:numId w:val="19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LODOWICA – 6 GODZIN</w:t>
            </w:r>
          </w:p>
        </w:tc>
      </w:tr>
      <w:tr w:rsidR="007E1DA8" w:rsidRPr="007A37CA" w14:paraId="673E8445" w14:textId="77777777" w:rsidTr="00AC3419">
        <w:trPr>
          <w:trHeight w:val="19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7A8" w14:textId="5BD9481A" w:rsidR="007E1DA8" w:rsidRPr="007A37CA" w:rsidRDefault="007E1DA8" w:rsidP="00AC341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C934A7E" w14:textId="39AFFFA3" w:rsidR="007E1DA8" w:rsidRPr="007A37CA" w:rsidRDefault="00282C1C" w:rsidP="00AC3419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A208" w14:textId="2FEEE329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F5DFA14" w14:textId="7A8D78A7" w:rsidR="007E1DA8" w:rsidRPr="007A37CA" w:rsidRDefault="00282C1C" w:rsidP="00AC3419">
            <w:pPr>
              <w:spacing w:after="0" w:line="242" w:lineRule="auto"/>
              <w:ind w:left="0" w:right="42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JEZDNIA ODSNIEZONA NA CAŁEJ SZEROKOŚCI.</w:t>
            </w:r>
          </w:p>
          <w:p w14:paraId="134F9DB2" w14:textId="205A99ED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JEZDNIA POSYPANA NA</w:t>
            </w:r>
          </w:p>
          <w:p w14:paraId="706173A1" w14:textId="4ECFEB4B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ODCINKACH</w:t>
            </w:r>
          </w:p>
          <w:p w14:paraId="659DC9A4" w14:textId="1982800E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DECYDUJĄCYCH</w:t>
            </w:r>
          </w:p>
          <w:p w14:paraId="714D96FB" w14:textId="3E774A77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O MOŻLIWOŚCI RUCHU</w:t>
            </w:r>
          </w:p>
          <w:p w14:paraId="48A6056F" w14:textId="0170859C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3CAE" w14:textId="54C264FF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9C3B262" w14:textId="40A974BD" w:rsidR="007E1DA8" w:rsidRPr="007A37CA" w:rsidRDefault="00282C1C" w:rsidP="00AC3419">
            <w:pPr>
              <w:numPr>
                <w:ilvl w:val="0"/>
                <w:numId w:val="20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LUŹNY – 8 GODZIN</w:t>
            </w:r>
          </w:p>
          <w:p w14:paraId="539F24E7" w14:textId="3FF03D65" w:rsidR="007E1DA8" w:rsidRPr="007A37CA" w:rsidRDefault="00282C1C" w:rsidP="00AC3419">
            <w:pPr>
              <w:numPr>
                <w:ilvl w:val="0"/>
                <w:numId w:val="20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ZAJEŻDŻONY – WYSTĘPUJĄ</w:t>
            </w:r>
          </w:p>
          <w:p w14:paraId="1B57A0D0" w14:textId="7E701125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ZASPY DO 8 GODZIN</w:t>
            </w:r>
          </w:p>
          <w:p w14:paraId="0BC11ED0" w14:textId="2C4EC742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AC7BD79" w14:textId="653EEA8B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DOPUSZCZA SIĘ PRZERWY W</w:t>
            </w:r>
          </w:p>
          <w:p w14:paraId="2BBC8F5E" w14:textId="39B8BFD9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KOMUNIKACJI DO 8 GODZIN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DCC4" w14:textId="7FA4AA24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0264051" w14:textId="6B201DC3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W MIEJSCACH WYZNACZONYCH:</w:t>
            </w:r>
          </w:p>
          <w:p w14:paraId="467E39AB" w14:textId="4A22B741" w:rsidR="007E1DA8" w:rsidRPr="007A37CA" w:rsidRDefault="00282C1C" w:rsidP="00AC3419">
            <w:pPr>
              <w:numPr>
                <w:ilvl w:val="0"/>
                <w:numId w:val="21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GOŁOLEDŹ – 8 GODZIN</w:t>
            </w:r>
          </w:p>
          <w:p w14:paraId="73773194" w14:textId="30DD045E" w:rsidR="007E1DA8" w:rsidRPr="007A37CA" w:rsidRDefault="00282C1C" w:rsidP="00AC3419">
            <w:pPr>
              <w:numPr>
                <w:ilvl w:val="0"/>
                <w:numId w:val="21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POŚNIEGOWA – 10 GODZIN</w:t>
            </w:r>
          </w:p>
          <w:p w14:paraId="3EB60083" w14:textId="29FD5621" w:rsidR="007E1DA8" w:rsidRPr="007A37CA" w:rsidRDefault="00282C1C" w:rsidP="00AC3419">
            <w:pPr>
              <w:numPr>
                <w:ilvl w:val="0"/>
                <w:numId w:val="21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LODOWICA – 8 GODZIN</w:t>
            </w:r>
          </w:p>
        </w:tc>
      </w:tr>
      <w:tr w:rsidR="007E1DA8" w:rsidRPr="007A37CA" w14:paraId="68A82DC1" w14:textId="77777777" w:rsidTr="00AC3419">
        <w:trPr>
          <w:trHeight w:val="294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2D5F" w14:textId="76DDEA81" w:rsidR="007E1DA8" w:rsidRPr="007A37CA" w:rsidRDefault="007E1DA8" w:rsidP="00AC341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88A7B58" w14:textId="3A7A51BF" w:rsidR="007E1DA8" w:rsidRPr="007A37CA" w:rsidRDefault="00282C1C" w:rsidP="00AC3419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8CAE" w14:textId="019EE209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0E39B0C" w14:textId="475217FC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JEZDNIA ODŚNIEŻONA</w:t>
            </w:r>
          </w:p>
          <w:p w14:paraId="06BFD8CE" w14:textId="336EF88A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W MIEJSCACH ZASP,</w:t>
            </w:r>
          </w:p>
          <w:p w14:paraId="08ED0838" w14:textId="43418AD8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ODSNIEZONY CO</w:t>
            </w:r>
          </w:p>
          <w:p w14:paraId="0860F45C" w14:textId="44784999" w:rsidR="007E1DA8" w:rsidRPr="007A37CA" w:rsidRDefault="00282C1C" w:rsidP="00AC3419">
            <w:pPr>
              <w:spacing w:after="1" w:line="240" w:lineRule="auto"/>
              <w:ind w:left="0" w:right="15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NAJMNIEJ JEDEN PAS RUCHU Z WYKONANIEM MIJANEK.</w:t>
            </w:r>
          </w:p>
          <w:p w14:paraId="0A8B20C0" w14:textId="55AC5736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JEZDNIA POSYPANA NA</w:t>
            </w:r>
          </w:p>
          <w:p w14:paraId="1674297D" w14:textId="4F9A8A48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ODCINKACH</w:t>
            </w:r>
          </w:p>
          <w:p w14:paraId="01685BAF" w14:textId="76B7D9EC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DECYDUJĄCYCH</w:t>
            </w:r>
          </w:p>
          <w:p w14:paraId="1B91EFB0" w14:textId="063036E9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O MOŻLIWOŚCI RUCHU</w:t>
            </w:r>
          </w:p>
          <w:p w14:paraId="48A505BC" w14:textId="02B74C02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D79F" w14:textId="4CEBA784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931DA83" w14:textId="0786550A" w:rsidR="007E1DA8" w:rsidRPr="007A37CA" w:rsidRDefault="00282C1C" w:rsidP="00AC3419">
            <w:pPr>
              <w:numPr>
                <w:ilvl w:val="0"/>
                <w:numId w:val="22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LUŹNY – 16 GODZIN</w:t>
            </w:r>
          </w:p>
          <w:p w14:paraId="78988EDB" w14:textId="47792232" w:rsidR="007E1DA8" w:rsidRPr="007A37CA" w:rsidRDefault="00282C1C" w:rsidP="00AC3419">
            <w:pPr>
              <w:numPr>
                <w:ilvl w:val="0"/>
                <w:numId w:val="22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ZAJEŻDŻONY – WYSTĘPUJE</w:t>
            </w:r>
          </w:p>
          <w:p w14:paraId="0FAD5B67" w14:textId="0D21AF89" w:rsidR="007E1DA8" w:rsidRPr="007A37CA" w:rsidRDefault="00282C1C" w:rsidP="00AC3419">
            <w:pPr>
              <w:numPr>
                <w:ilvl w:val="0"/>
                <w:numId w:val="22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NABÓJ ŚNIEŻNY WYSTAJĄCY</w:t>
            </w:r>
          </w:p>
          <w:p w14:paraId="08982B01" w14:textId="6057C64D" w:rsidR="007E1DA8" w:rsidRPr="007A37CA" w:rsidRDefault="00282C1C" w:rsidP="00AC3419">
            <w:pPr>
              <w:numPr>
                <w:ilvl w:val="0"/>
                <w:numId w:val="22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ZASPY WYSTEPUJĄ DO 24</w:t>
            </w:r>
          </w:p>
          <w:p w14:paraId="50B67BC3" w14:textId="225F6645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GODZIN</w:t>
            </w:r>
          </w:p>
          <w:p w14:paraId="03B6BCBD" w14:textId="40E326EE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4734A6C" w14:textId="65594556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DOPUSZCZA SIĘ PRZERWY W</w:t>
            </w:r>
          </w:p>
          <w:p w14:paraId="25FAC7B6" w14:textId="2CC5DC05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KOMUNIKACJI DO 24 GODZIN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469E" w14:textId="3D96753F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7BDE966" w14:textId="501CCC06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W MIEJSCACH WYZNACZONYCH:</w:t>
            </w:r>
          </w:p>
          <w:p w14:paraId="2BAFCB44" w14:textId="7BCBEFB9" w:rsidR="007E1DA8" w:rsidRPr="007A37CA" w:rsidRDefault="00282C1C" w:rsidP="00AC3419">
            <w:pPr>
              <w:numPr>
                <w:ilvl w:val="0"/>
                <w:numId w:val="23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GOŁOLEDŹ – 8 GODZIN</w:t>
            </w:r>
          </w:p>
          <w:p w14:paraId="1215C80C" w14:textId="59B87B79" w:rsidR="007E1DA8" w:rsidRPr="007A37CA" w:rsidRDefault="00282C1C" w:rsidP="00AC3419">
            <w:pPr>
              <w:numPr>
                <w:ilvl w:val="0"/>
                <w:numId w:val="23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POSNIEGOWA</w:t>
            </w:r>
          </w:p>
        </w:tc>
      </w:tr>
      <w:tr w:rsidR="007E1DA8" w:rsidRPr="007A37CA" w14:paraId="6A3D45F0" w14:textId="77777777" w:rsidTr="00AC3419">
        <w:trPr>
          <w:trHeight w:val="17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2433" w14:textId="1565C71F" w:rsidR="007E1DA8" w:rsidRPr="007A37CA" w:rsidRDefault="007E1DA8" w:rsidP="00AC341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5A97F43" w14:textId="7C94B4E5" w:rsidR="007E1DA8" w:rsidRPr="007A37CA" w:rsidRDefault="00282C1C" w:rsidP="00AC3419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F2CD" w14:textId="6FEC9DB7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B06648F" w14:textId="636B5E4E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JEZDNIA ZASNIEŻONA.</w:t>
            </w:r>
          </w:p>
          <w:p w14:paraId="7F4CA3BA" w14:textId="290DB4AC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PROWADZI SIĘ</w:t>
            </w:r>
          </w:p>
          <w:p w14:paraId="3A321859" w14:textId="0DD8F843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INTENSYWNE</w:t>
            </w:r>
          </w:p>
          <w:p w14:paraId="2EDCD8E3" w14:textId="57B8EAA5" w:rsidR="007E1DA8" w:rsidRPr="007A37CA" w:rsidRDefault="00282C1C" w:rsidP="00AC3419">
            <w:pPr>
              <w:spacing w:after="0" w:line="259" w:lineRule="auto"/>
              <w:ind w:left="0" w:right="39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ODŚNIEŻANIE W ZALEŻNOŚCI OD POTRZEB.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4C09" w14:textId="6C0EA0A5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D66F1B9" w14:textId="0835B894" w:rsidR="007E1DA8" w:rsidRPr="007A37CA" w:rsidRDefault="00282C1C" w:rsidP="00AC3419">
            <w:pPr>
              <w:numPr>
                <w:ilvl w:val="0"/>
                <w:numId w:val="24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LUŹNY – WYSTEPUJE</w:t>
            </w:r>
          </w:p>
          <w:p w14:paraId="21543B19" w14:textId="0FF6C921" w:rsidR="007E1DA8" w:rsidRPr="007A37CA" w:rsidRDefault="00282C1C" w:rsidP="00AC3419">
            <w:pPr>
              <w:numPr>
                <w:ilvl w:val="0"/>
                <w:numId w:val="24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ZAJEŻDŻONY – WYSTEPUJE</w:t>
            </w:r>
          </w:p>
          <w:p w14:paraId="376BEF58" w14:textId="098EB5C8" w:rsidR="007E1DA8" w:rsidRPr="007A37CA" w:rsidRDefault="00282C1C" w:rsidP="00AC3419">
            <w:pPr>
              <w:numPr>
                <w:ilvl w:val="0"/>
                <w:numId w:val="24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NABÓJ ŚNIEŻNY – WYSTEPUJE</w:t>
            </w:r>
          </w:p>
          <w:p w14:paraId="42C9E4D3" w14:textId="42E07560" w:rsidR="007E1DA8" w:rsidRPr="007A37CA" w:rsidRDefault="00282C1C" w:rsidP="00AC3419">
            <w:pPr>
              <w:numPr>
                <w:ilvl w:val="0"/>
                <w:numId w:val="24"/>
              </w:numPr>
              <w:spacing w:after="0" w:line="259" w:lineRule="auto"/>
              <w:ind w:hanging="106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ZASPY WYSTEPUJĄ DO 48</w:t>
            </w:r>
          </w:p>
          <w:p w14:paraId="565C5508" w14:textId="3803B4CC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GODZIN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00B4" w14:textId="013BD68C" w:rsidR="007E1DA8" w:rsidRPr="007A37CA" w:rsidRDefault="007E1DA8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C22C956" w14:textId="6FA26391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W MIEJSCACH WYZNACZONYCH:</w:t>
            </w:r>
          </w:p>
          <w:p w14:paraId="0D92E12E" w14:textId="43D2A00C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- WSZYSTKIE RODZAJE SLISKOŚCI</w:t>
            </w:r>
          </w:p>
          <w:p w14:paraId="56D55BC8" w14:textId="0252C0CF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PO ODŚNIEŻANIU –</w:t>
            </w:r>
          </w:p>
          <w:p w14:paraId="522ED8BA" w14:textId="3BBB6D83" w:rsidR="007E1DA8" w:rsidRPr="007A37CA" w:rsidRDefault="00282C1C" w:rsidP="00AC341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7CA">
              <w:rPr>
                <w:rFonts w:ascii="Times New Roman" w:hAnsi="Times New Roman" w:cs="Times New Roman"/>
                <w:szCs w:val="24"/>
              </w:rPr>
              <w:t>2 GODZINY</w:t>
            </w:r>
          </w:p>
        </w:tc>
      </w:tr>
    </w:tbl>
    <w:p w14:paraId="4BB0F761" w14:textId="77777777" w:rsidR="007E1DA8" w:rsidRPr="007A37CA" w:rsidRDefault="00282C1C">
      <w:pPr>
        <w:spacing w:after="15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 </w:t>
      </w:r>
    </w:p>
    <w:p w14:paraId="5F0F335B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</w:p>
    <w:p w14:paraId="65321235" w14:textId="77777777" w:rsidR="007E1DA8" w:rsidRPr="007A37CA" w:rsidRDefault="00282C1C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t xml:space="preserve">Podstawy Prawne </w:t>
      </w:r>
    </w:p>
    <w:p w14:paraId="4CF16786" w14:textId="096BDA65" w:rsidR="007E1DA8" w:rsidRPr="007A37CA" w:rsidRDefault="00282C1C">
      <w:pPr>
        <w:numPr>
          <w:ilvl w:val="0"/>
          <w:numId w:val="2"/>
        </w:numPr>
        <w:ind w:hanging="348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>Ustawa z dnia 21.03.1985 r. o drogach publicznych (Dz.U.20</w:t>
      </w:r>
      <w:r w:rsidR="00AC3419">
        <w:rPr>
          <w:rFonts w:ascii="Times New Roman" w:hAnsi="Times New Roman" w:cs="Times New Roman"/>
          <w:szCs w:val="24"/>
        </w:rPr>
        <w:t>20</w:t>
      </w:r>
      <w:r w:rsidRPr="007A37CA">
        <w:rPr>
          <w:rFonts w:ascii="Times New Roman" w:hAnsi="Times New Roman" w:cs="Times New Roman"/>
          <w:szCs w:val="24"/>
        </w:rPr>
        <w:t>.4</w:t>
      </w:r>
      <w:r w:rsidR="00AC3419">
        <w:rPr>
          <w:rFonts w:ascii="Times New Roman" w:hAnsi="Times New Roman" w:cs="Times New Roman"/>
          <w:szCs w:val="24"/>
        </w:rPr>
        <w:t>7</w:t>
      </w:r>
      <w:r w:rsidRPr="007A37CA">
        <w:rPr>
          <w:rFonts w:ascii="Times New Roman" w:hAnsi="Times New Roman" w:cs="Times New Roman"/>
          <w:szCs w:val="24"/>
        </w:rPr>
        <w:t xml:space="preserve">0 z </w:t>
      </w:r>
      <w:proofErr w:type="spellStart"/>
      <w:r w:rsidRPr="007A37CA">
        <w:rPr>
          <w:rFonts w:ascii="Times New Roman" w:hAnsi="Times New Roman" w:cs="Times New Roman"/>
          <w:szCs w:val="24"/>
        </w:rPr>
        <w:t>późn</w:t>
      </w:r>
      <w:proofErr w:type="spellEnd"/>
      <w:r w:rsidRPr="007A37CA">
        <w:rPr>
          <w:rFonts w:ascii="Times New Roman" w:hAnsi="Times New Roman" w:cs="Times New Roman"/>
          <w:szCs w:val="24"/>
        </w:rPr>
        <w:t xml:space="preserve">. zm.), </w:t>
      </w:r>
    </w:p>
    <w:p w14:paraId="641D6B93" w14:textId="0AB2962A" w:rsidR="007E1DA8" w:rsidRPr="007A37CA" w:rsidRDefault="00282C1C">
      <w:pPr>
        <w:numPr>
          <w:ilvl w:val="0"/>
          <w:numId w:val="2"/>
        </w:numPr>
        <w:ind w:hanging="348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>Ustawa z dnia 13 września 1996r. o utrzymaniu czystości i porządku w gminach (Dz.U.20</w:t>
      </w:r>
      <w:r w:rsidR="00AC3419">
        <w:rPr>
          <w:rFonts w:ascii="Times New Roman" w:hAnsi="Times New Roman" w:cs="Times New Roman"/>
          <w:szCs w:val="24"/>
        </w:rPr>
        <w:t>20</w:t>
      </w:r>
      <w:r w:rsidRPr="007A37CA">
        <w:rPr>
          <w:rFonts w:ascii="Times New Roman" w:hAnsi="Times New Roman" w:cs="Times New Roman"/>
          <w:szCs w:val="24"/>
        </w:rPr>
        <w:t>.</w:t>
      </w:r>
      <w:r w:rsidR="00AC3419">
        <w:rPr>
          <w:rFonts w:ascii="Times New Roman" w:hAnsi="Times New Roman" w:cs="Times New Roman"/>
          <w:szCs w:val="24"/>
        </w:rPr>
        <w:t>1439</w:t>
      </w:r>
      <w:r w:rsidRPr="007A37CA">
        <w:rPr>
          <w:rFonts w:ascii="Times New Roman" w:hAnsi="Times New Roman" w:cs="Times New Roman"/>
          <w:szCs w:val="24"/>
        </w:rPr>
        <w:t xml:space="preserve"> ze. zm.), </w:t>
      </w:r>
    </w:p>
    <w:p w14:paraId="57B4D5D2" w14:textId="0037813C" w:rsidR="007E1DA8" w:rsidRPr="007A37CA" w:rsidRDefault="00282C1C">
      <w:pPr>
        <w:numPr>
          <w:ilvl w:val="0"/>
          <w:numId w:val="2"/>
        </w:numPr>
        <w:ind w:hanging="348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Uchwała Nr VI/42/07 Rady Gminy Smętowo Graniczne z dnia 29 marca 2007r. </w:t>
      </w:r>
      <w:r w:rsidR="00AC3419">
        <w:rPr>
          <w:rFonts w:ascii="Times New Roman" w:hAnsi="Times New Roman" w:cs="Times New Roman"/>
          <w:szCs w:val="24"/>
        </w:rPr>
        <w:br/>
      </w:r>
      <w:r w:rsidRPr="007A37CA">
        <w:rPr>
          <w:rFonts w:ascii="Times New Roman" w:hAnsi="Times New Roman" w:cs="Times New Roman"/>
          <w:szCs w:val="24"/>
        </w:rPr>
        <w:t xml:space="preserve">w sprawie utrzymania czystości i porządku na terenie Gminy Smętowo Graniczne. </w:t>
      </w:r>
    </w:p>
    <w:p w14:paraId="0D4119EE" w14:textId="77777777" w:rsidR="00AC3419" w:rsidRDefault="00AC3419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4F7BB6F3" w14:textId="6C658235" w:rsidR="007E1DA8" w:rsidRPr="007A37CA" w:rsidRDefault="00282C1C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t xml:space="preserve">Uprawnienia Sołtysów </w:t>
      </w:r>
    </w:p>
    <w:p w14:paraId="58266410" w14:textId="77777777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 Sołtysi sołectw sprawują ogólny nadzór nad wykonywaniem zadań w zakresie zimowego utrzymania dróg, a w szczególności zgłaszają zarządcom dróg uwagi z tym związane.  Sołtysi nie mogą wydawać poleceń wykonawcom (operatorom) wykonującym zadania na drogach. </w:t>
      </w:r>
    </w:p>
    <w:p w14:paraId="462E095D" w14:textId="77777777" w:rsidR="00AC3419" w:rsidRDefault="00AC3419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53D9A735" w14:textId="158C65E7" w:rsidR="007E1DA8" w:rsidRPr="007A37CA" w:rsidRDefault="00282C1C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t xml:space="preserve">Obowiązki kierowników gminnych jednostek organizacyjnych </w:t>
      </w:r>
    </w:p>
    <w:p w14:paraId="280EBB76" w14:textId="064A23EE" w:rsidR="007E1DA8" w:rsidRPr="007A37CA" w:rsidRDefault="00282C1C" w:rsidP="007A37CA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 Kierownicy jednostek zabezpieczają wykonanie zadań określonych w uchwale Rady Gminy </w:t>
      </w:r>
      <w:r w:rsidR="006578F8">
        <w:rPr>
          <w:rFonts w:ascii="Times New Roman" w:hAnsi="Times New Roman" w:cs="Times New Roman"/>
          <w:szCs w:val="24"/>
        </w:rPr>
        <w:br/>
      </w:r>
      <w:r w:rsidRPr="007A37CA">
        <w:rPr>
          <w:rFonts w:ascii="Times New Roman" w:hAnsi="Times New Roman" w:cs="Times New Roman"/>
          <w:szCs w:val="24"/>
        </w:rPr>
        <w:t xml:space="preserve">w sprawie utrzymania czystości i porządku, a w szczególności z zadań z zakresu zimowego utrzymania w otoczeniu administrowanych budynków i budowli. </w:t>
      </w:r>
    </w:p>
    <w:p w14:paraId="583A5AC8" w14:textId="77777777" w:rsidR="007E1DA8" w:rsidRPr="007A37CA" w:rsidRDefault="00282C1C">
      <w:pPr>
        <w:pStyle w:val="Nagwek1"/>
        <w:ind w:left="-5" w:right="0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lastRenderedPageBreak/>
        <w:t xml:space="preserve">Ubezpieczenie </w:t>
      </w:r>
    </w:p>
    <w:p w14:paraId="51B99E58" w14:textId="77777777" w:rsidR="007E1DA8" w:rsidRPr="007A37CA" w:rsidRDefault="00282C1C">
      <w:pPr>
        <w:spacing w:after="7" w:line="272" w:lineRule="auto"/>
        <w:ind w:left="-15" w:right="-9" w:firstLine="0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 </w:t>
      </w:r>
      <w:r w:rsidRPr="007A37CA">
        <w:rPr>
          <w:rFonts w:ascii="Times New Roman" w:eastAsia="Times New Roman" w:hAnsi="Times New Roman" w:cs="Times New Roman"/>
          <w:szCs w:val="24"/>
        </w:rPr>
        <w:t>Po zaistnieniu zdarzeń objętych ubezpieczeniem należy niezwłocznie zebrać odpowiednią dokumentację potwierdzającą np. (protokół z policji, zeznania świadków, fotografie, oświadczenia itp.) i</w:t>
      </w:r>
      <w:r w:rsidRPr="007A37CA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Pr="007A37CA">
        <w:rPr>
          <w:rFonts w:ascii="Times New Roman" w:eastAsia="Times New Roman" w:hAnsi="Times New Roman" w:cs="Times New Roman"/>
          <w:szCs w:val="24"/>
        </w:rPr>
        <w:t xml:space="preserve">telefonicznie poinformować firmę ubezpieczeniową:  </w:t>
      </w:r>
    </w:p>
    <w:p w14:paraId="58FC8131" w14:textId="77777777" w:rsidR="007E1DA8" w:rsidRPr="007A37CA" w:rsidRDefault="00282C1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9F50BDD" w14:textId="77777777" w:rsidR="007E1DA8" w:rsidRPr="007A37CA" w:rsidRDefault="00282C1C">
      <w:pPr>
        <w:pStyle w:val="Nagwek2"/>
        <w:spacing w:after="10" w:line="250" w:lineRule="auto"/>
        <w:ind w:left="-5" w:right="710"/>
        <w:rPr>
          <w:rFonts w:ascii="Times New Roman" w:hAnsi="Times New Roman" w:cs="Times New Roman"/>
          <w:szCs w:val="24"/>
        </w:rPr>
      </w:pPr>
      <w:proofErr w:type="spellStart"/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>InterRisk</w:t>
      </w:r>
      <w:proofErr w:type="spellEnd"/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 xml:space="preserve"> Towarzystwo Ubezpieczeń S.A. </w:t>
      </w:r>
      <w:proofErr w:type="spellStart"/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>Vienna</w:t>
      </w:r>
      <w:proofErr w:type="spellEnd"/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 xml:space="preserve"> </w:t>
      </w:r>
      <w:proofErr w:type="spellStart"/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>Insurance</w:t>
      </w:r>
      <w:proofErr w:type="spellEnd"/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 xml:space="preserve"> </w:t>
      </w:r>
      <w:proofErr w:type="spellStart"/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>Group</w:t>
      </w:r>
      <w:proofErr w:type="spellEnd"/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>, Oddział Gdańsk :</w:t>
      </w:r>
      <w:r w:rsidRPr="007A37CA">
        <w:rPr>
          <w:rFonts w:ascii="Times New Roman" w:hAnsi="Times New Roman" w:cs="Times New Roman"/>
          <w:b w:val="0"/>
          <w:szCs w:val="24"/>
        </w:rPr>
        <w:t xml:space="preserve"> </w:t>
      </w:r>
      <w:r w:rsidRPr="007A37CA">
        <w:rPr>
          <w:rFonts w:ascii="Times New Roman" w:hAnsi="Times New Roman" w:cs="Times New Roman"/>
          <w:b w:val="0"/>
          <w:szCs w:val="24"/>
          <w:u w:val="single" w:color="000000"/>
        </w:rPr>
        <w:t xml:space="preserve"> ul. Jagiellońska 13, 80-371 Gdańsk</w:t>
      </w:r>
      <w:r w:rsidRPr="007A37CA">
        <w:rPr>
          <w:rFonts w:ascii="Times New Roman" w:hAnsi="Times New Roman" w:cs="Times New Roman"/>
          <w:b w:val="0"/>
          <w:szCs w:val="24"/>
        </w:rPr>
        <w:t xml:space="preserve">  </w:t>
      </w:r>
    </w:p>
    <w:p w14:paraId="78D52008" w14:textId="77777777" w:rsidR="007E1DA8" w:rsidRPr="007A37CA" w:rsidRDefault="00282C1C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telefon (58) 558 51 15-16, </w:t>
      </w:r>
    </w:p>
    <w:p w14:paraId="233AD1B0" w14:textId="77777777" w:rsidR="007E1DA8" w:rsidRPr="007A37CA" w:rsidRDefault="00282C1C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fax – (58) 558 51 17 </w:t>
      </w:r>
    </w:p>
    <w:p w14:paraId="228B0D4E" w14:textId="70706A7A" w:rsidR="007E1DA8" w:rsidRPr="007A37CA" w:rsidRDefault="00282C1C">
      <w:pPr>
        <w:numPr>
          <w:ilvl w:val="0"/>
          <w:numId w:val="3"/>
        </w:numPr>
        <w:spacing w:after="7" w:line="272" w:lineRule="auto"/>
        <w:ind w:hanging="360"/>
        <w:rPr>
          <w:rFonts w:ascii="Times New Roman" w:hAnsi="Times New Roman" w:cs="Times New Roman"/>
          <w:szCs w:val="24"/>
        </w:rPr>
      </w:pPr>
      <w:r w:rsidRPr="007A37CA">
        <w:rPr>
          <w:rFonts w:ascii="Times New Roman" w:eastAsia="Times New Roman" w:hAnsi="Times New Roman" w:cs="Times New Roman"/>
          <w:szCs w:val="24"/>
        </w:rPr>
        <w:t xml:space="preserve">podać polisę ubezpieczeniową: </w:t>
      </w:r>
      <w:r w:rsidRPr="007A37CA">
        <w:rPr>
          <w:rFonts w:ascii="Times New Roman" w:eastAsia="Times New Roman" w:hAnsi="Times New Roman" w:cs="Times New Roman"/>
          <w:b/>
          <w:szCs w:val="24"/>
        </w:rPr>
        <w:t xml:space="preserve">Polisa seria </w:t>
      </w:r>
      <w:r w:rsidR="009069AC">
        <w:rPr>
          <w:rFonts w:ascii="Times New Roman" w:eastAsia="Times New Roman" w:hAnsi="Times New Roman" w:cs="Times New Roman"/>
          <w:b/>
          <w:szCs w:val="24"/>
        </w:rPr>
        <w:t>K</w:t>
      </w:r>
      <w:r w:rsidRPr="007A37CA">
        <w:rPr>
          <w:rFonts w:ascii="Times New Roman" w:eastAsia="Times New Roman" w:hAnsi="Times New Roman" w:cs="Times New Roman"/>
          <w:b/>
          <w:szCs w:val="24"/>
        </w:rPr>
        <w:t xml:space="preserve"> numer </w:t>
      </w:r>
      <w:r w:rsidR="009069AC">
        <w:rPr>
          <w:rFonts w:ascii="Times New Roman" w:eastAsia="Times New Roman" w:hAnsi="Times New Roman" w:cs="Times New Roman"/>
          <w:b/>
          <w:szCs w:val="24"/>
        </w:rPr>
        <w:t>03021817</w:t>
      </w:r>
      <w:r w:rsidRPr="007A37CA">
        <w:rPr>
          <w:rFonts w:ascii="Times New Roman" w:eastAsia="Times New Roman" w:hAnsi="Times New Roman" w:cs="Times New Roman"/>
          <w:szCs w:val="24"/>
        </w:rPr>
        <w:t xml:space="preserve"> w sprawie ubezpieczenia od odpowiedzialności cywilnej, (obejmuje wszystkie jednostki organizacyjne gminy - drogi, budynki, działalność). </w:t>
      </w:r>
    </w:p>
    <w:p w14:paraId="241B40AB" w14:textId="77777777" w:rsidR="00AC3419" w:rsidRDefault="00AC3419" w:rsidP="007A37CA">
      <w:pPr>
        <w:ind w:left="-5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14:paraId="39A87702" w14:textId="6026C4D4" w:rsidR="00AC3419" w:rsidRPr="00AC3419" w:rsidRDefault="00AC3419" w:rsidP="007A37CA">
      <w:pPr>
        <w:ind w:left="-5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o</w:t>
      </w:r>
      <w:r w:rsidR="00282C1C" w:rsidRPr="00AC3419">
        <w:rPr>
          <w:rFonts w:ascii="Times New Roman" w:eastAsia="Times New Roman" w:hAnsi="Times New Roman" w:cs="Times New Roman"/>
          <w:bCs/>
          <w:szCs w:val="24"/>
        </w:rPr>
        <w:t>raz</w:t>
      </w:r>
    </w:p>
    <w:p w14:paraId="7FE70B46" w14:textId="77777777" w:rsidR="00AC3419" w:rsidRDefault="00AC3419" w:rsidP="007A37CA">
      <w:pPr>
        <w:ind w:left="-5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14:paraId="09F7183D" w14:textId="5FDEC2E1" w:rsidR="007A37CA" w:rsidRPr="007A37CA" w:rsidRDefault="007A37CA" w:rsidP="007A37CA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Referat Inwestycji i Gospodarki Komunalnej, pracownik ds. ubezpieczeń, Małgorzata </w:t>
      </w:r>
      <w:proofErr w:type="spellStart"/>
      <w:r w:rsidRPr="007A37CA">
        <w:rPr>
          <w:rFonts w:ascii="Times New Roman" w:hAnsi="Times New Roman" w:cs="Times New Roman"/>
          <w:szCs w:val="24"/>
        </w:rPr>
        <w:t>Torłop</w:t>
      </w:r>
      <w:proofErr w:type="spellEnd"/>
      <w:r w:rsidRPr="007A37CA">
        <w:rPr>
          <w:rFonts w:ascii="Times New Roman" w:hAnsi="Times New Roman" w:cs="Times New Roman"/>
          <w:szCs w:val="24"/>
        </w:rPr>
        <w:t>, wejście D</w:t>
      </w:r>
    </w:p>
    <w:p w14:paraId="67698C30" w14:textId="77777777" w:rsidR="007A37CA" w:rsidRPr="007A37CA" w:rsidRDefault="007A37CA" w:rsidP="007A37CA">
      <w:pPr>
        <w:spacing w:after="0" w:line="259" w:lineRule="auto"/>
        <w:ind w:left="-5" w:right="3573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Tel.  58 – 56 – 19 – 033 wew.13 </w:t>
      </w:r>
    </w:p>
    <w:p w14:paraId="304FB494" w14:textId="77777777" w:rsidR="007A37CA" w:rsidRPr="007A37CA" w:rsidRDefault="00282C1C">
      <w:pPr>
        <w:spacing w:after="0" w:line="259" w:lineRule="auto"/>
        <w:ind w:left="-5" w:right="3573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e-mali </w:t>
      </w:r>
      <w:r w:rsidR="007A37CA" w:rsidRPr="007A37CA">
        <w:rPr>
          <w:rFonts w:ascii="Times New Roman" w:hAnsi="Times New Roman" w:cs="Times New Roman"/>
          <w:color w:val="0000FF"/>
          <w:szCs w:val="24"/>
          <w:u w:val="single" w:color="0000FF"/>
        </w:rPr>
        <w:t>nieruchomosci</w:t>
      </w:r>
      <w:r w:rsidRPr="007A37CA">
        <w:rPr>
          <w:rFonts w:ascii="Times New Roman" w:hAnsi="Times New Roman" w:cs="Times New Roman"/>
          <w:color w:val="0000FF"/>
          <w:szCs w:val="24"/>
          <w:u w:val="single" w:color="0000FF"/>
        </w:rPr>
        <w:t>@smetowograniczne.pl</w:t>
      </w:r>
      <w:r w:rsidRPr="007A37CA">
        <w:rPr>
          <w:rFonts w:ascii="Times New Roman" w:hAnsi="Times New Roman" w:cs="Times New Roman"/>
          <w:szCs w:val="24"/>
        </w:rPr>
        <w:t xml:space="preserve">  </w:t>
      </w:r>
    </w:p>
    <w:p w14:paraId="3B504734" w14:textId="77777777" w:rsidR="007A37CA" w:rsidRPr="007A37CA" w:rsidRDefault="007A37CA">
      <w:pPr>
        <w:spacing w:after="0" w:line="259" w:lineRule="auto"/>
        <w:ind w:left="-5" w:right="3573"/>
        <w:jc w:val="left"/>
        <w:rPr>
          <w:rFonts w:ascii="Times New Roman" w:hAnsi="Times New Roman" w:cs="Times New Roman"/>
          <w:szCs w:val="24"/>
        </w:rPr>
      </w:pPr>
    </w:p>
    <w:p w14:paraId="674AFEB4" w14:textId="7CCF6485" w:rsidR="007E1DA8" w:rsidRPr="007A37CA" w:rsidRDefault="00282C1C">
      <w:pPr>
        <w:spacing w:after="0" w:line="259" w:lineRule="auto"/>
        <w:ind w:left="-5" w:right="3573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b/>
          <w:szCs w:val="24"/>
        </w:rPr>
        <w:t xml:space="preserve">Informacje uzupełniające </w:t>
      </w:r>
    </w:p>
    <w:p w14:paraId="431A230C" w14:textId="77777777" w:rsidR="007E1DA8" w:rsidRPr="007A37CA" w:rsidRDefault="00282C1C">
      <w:pPr>
        <w:ind w:left="-5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Za zwierzęta padłe na drogach publicznych odpowiadają ich zarządcy. </w:t>
      </w:r>
    </w:p>
    <w:p w14:paraId="5CBF4D2A" w14:textId="22E17965" w:rsidR="007E1DA8" w:rsidRPr="007A37CA" w:rsidRDefault="00282C1C">
      <w:pPr>
        <w:spacing w:after="0" w:line="240" w:lineRule="auto"/>
        <w:ind w:left="-5" w:right="6057"/>
        <w:jc w:val="left"/>
        <w:rPr>
          <w:rFonts w:ascii="Times New Roman" w:hAnsi="Times New Roman" w:cs="Times New Roman"/>
          <w:szCs w:val="24"/>
        </w:rPr>
      </w:pPr>
      <w:r w:rsidRPr="007A37CA">
        <w:rPr>
          <w:rFonts w:ascii="Times New Roman" w:hAnsi="Times New Roman" w:cs="Times New Roman"/>
          <w:szCs w:val="24"/>
        </w:rPr>
        <w:t xml:space="preserve">Pogotowie ratunkowe </w:t>
      </w:r>
      <w:r w:rsidRPr="007A37CA">
        <w:rPr>
          <w:rFonts w:ascii="Times New Roman" w:hAnsi="Times New Roman" w:cs="Times New Roman"/>
          <w:b/>
          <w:szCs w:val="24"/>
        </w:rPr>
        <w:t>tel. 999,</w:t>
      </w:r>
      <w:r w:rsidRPr="007A37CA">
        <w:rPr>
          <w:rFonts w:ascii="Times New Roman" w:hAnsi="Times New Roman" w:cs="Times New Roman"/>
          <w:szCs w:val="24"/>
        </w:rPr>
        <w:t xml:space="preserve"> Straż pożarna </w:t>
      </w:r>
      <w:r w:rsidRPr="007A37CA">
        <w:rPr>
          <w:rFonts w:ascii="Times New Roman" w:hAnsi="Times New Roman" w:cs="Times New Roman"/>
          <w:b/>
          <w:szCs w:val="24"/>
        </w:rPr>
        <w:t>tel. 998,</w:t>
      </w:r>
      <w:r w:rsidRPr="007A37CA">
        <w:rPr>
          <w:rFonts w:ascii="Times New Roman" w:hAnsi="Times New Roman" w:cs="Times New Roman"/>
          <w:szCs w:val="24"/>
        </w:rPr>
        <w:t xml:space="preserve"> </w:t>
      </w:r>
      <w:r w:rsidR="008C7433">
        <w:rPr>
          <w:rFonts w:ascii="Times New Roman" w:hAnsi="Times New Roman" w:cs="Times New Roman"/>
          <w:szCs w:val="24"/>
        </w:rPr>
        <w:br/>
      </w:r>
      <w:r w:rsidRPr="007A37CA">
        <w:rPr>
          <w:rFonts w:ascii="Times New Roman" w:hAnsi="Times New Roman" w:cs="Times New Roman"/>
          <w:szCs w:val="24"/>
        </w:rPr>
        <w:t xml:space="preserve">Policja </w:t>
      </w:r>
      <w:r w:rsidRPr="007A37CA">
        <w:rPr>
          <w:rFonts w:ascii="Times New Roman" w:hAnsi="Times New Roman" w:cs="Times New Roman"/>
          <w:b/>
          <w:szCs w:val="24"/>
        </w:rPr>
        <w:t>tel. 997.</w:t>
      </w:r>
      <w:r w:rsidRPr="007A37CA">
        <w:rPr>
          <w:rFonts w:ascii="Times New Roman" w:hAnsi="Times New Roman" w:cs="Times New Roman"/>
          <w:szCs w:val="24"/>
        </w:rPr>
        <w:t xml:space="preserve"> </w:t>
      </w:r>
    </w:p>
    <w:p w14:paraId="32001AE0" w14:textId="77777777" w:rsidR="007E1DA8" w:rsidRDefault="00282C1C">
      <w:pPr>
        <w:spacing w:after="0" w:line="259" w:lineRule="auto"/>
        <w:ind w:left="0" w:firstLine="0"/>
        <w:jc w:val="left"/>
      </w:pPr>
      <w:r>
        <w:t xml:space="preserve"> </w:t>
      </w:r>
    </w:p>
    <w:sectPr w:rsidR="007E1DA8">
      <w:footerReference w:type="even" r:id="rId14"/>
      <w:footerReference w:type="default" r:id="rId15"/>
      <w:footerReference w:type="first" r:id="rId16"/>
      <w:pgSz w:w="11906" w:h="16838"/>
      <w:pgMar w:top="1421" w:right="1413" w:bottom="1434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5F31" w14:textId="77777777" w:rsidR="0046748B" w:rsidRDefault="0046748B">
      <w:pPr>
        <w:spacing w:after="0" w:line="240" w:lineRule="auto"/>
      </w:pPr>
      <w:r>
        <w:separator/>
      </w:r>
    </w:p>
  </w:endnote>
  <w:endnote w:type="continuationSeparator" w:id="0">
    <w:p w14:paraId="008EBAC5" w14:textId="77777777" w:rsidR="0046748B" w:rsidRDefault="004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38671" w14:textId="77777777" w:rsidR="00282C1C" w:rsidRDefault="00282C1C">
    <w:pPr>
      <w:tabs>
        <w:tab w:val="right" w:pos="9077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40F53" w14:textId="77777777" w:rsidR="00282C1C" w:rsidRDefault="00282C1C">
    <w:pPr>
      <w:tabs>
        <w:tab w:val="right" w:pos="9077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3D69" w14:textId="77777777" w:rsidR="00282C1C" w:rsidRDefault="00282C1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572B7" w14:textId="77777777" w:rsidR="0046748B" w:rsidRDefault="0046748B">
      <w:pPr>
        <w:spacing w:after="0" w:line="240" w:lineRule="auto"/>
      </w:pPr>
      <w:r>
        <w:separator/>
      </w:r>
    </w:p>
  </w:footnote>
  <w:footnote w:type="continuationSeparator" w:id="0">
    <w:p w14:paraId="52659E9A" w14:textId="77777777" w:rsidR="0046748B" w:rsidRDefault="0046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7D4C"/>
    <w:multiLevelType w:val="hybridMultilevel"/>
    <w:tmpl w:val="2AEE4F62"/>
    <w:lvl w:ilvl="0" w:tplc="BBE0F2CE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28624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ABFB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C7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50CB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B0532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2F34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22D99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BCFAF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30968"/>
    <w:multiLevelType w:val="hybridMultilevel"/>
    <w:tmpl w:val="36F48BB6"/>
    <w:lvl w:ilvl="0" w:tplc="48741A40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1ACD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CCD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B8B42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48D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743FB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D8C0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8578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76B8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3E2C56"/>
    <w:multiLevelType w:val="hybridMultilevel"/>
    <w:tmpl w:val="28C475BC"/>
    <w:lvl w:ilvl="0" w:tplc="0F94DCD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C25F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C562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A676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0E2B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20CD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A240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8B66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0648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175814"/>
    <w:multiLevelType w:val="hybridMultilevel"/>
    <w:tmpl w:val="9E0A5DA0"/>
    <w:lvl w:ilvl="0" w:tplc="2288FC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6431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85D0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37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2DB4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4EB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A021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C0BF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E18B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9675E"/>
    <w:multiLevelType w:val="hybridMultilevel"/>
    <w:tmpl w:val="8432DA22"/>
    <w:lvl w:ilvl="0" w:tplc="F43EA9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A70B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604C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AB9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E351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4B4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C683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CBFD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862C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4B5564"/>
    <w:multiLevelType w:val="hybridMultilevel"/>
    <w:tmpl w:val="6A12952E"/>
    <w:lvl w:ilvl="0" w:tplc="6DB8C74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89B1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CA55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AD5F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C54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8512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A13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04E9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8BE9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42918"/>
    <w:multiLevelType w:val="hybridMultilevel"/>
    <w:tmpl w:val="67940860"/>
    <w:lvl w:ilvl="0" w:tplc="B9522B5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CFFC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2CBC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2A00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67A8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679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EA92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4B11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8784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717A6B"/>
    <w:multiLevelType w:val="hybridMultilevel"/>
    <w:tmpl w:val="681C53A6"/>
    <w:lvl w:ilvl="0" w:tplc="815C2B56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A6E9F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45F5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3A0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5EED9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B4D1D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A363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AEF84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92216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FF04E0"/>
    <w:multiLevelType w:val="hybridMultilevel"/>
    <w:tmpl w:val="4BDA5E5E"/>
    <w:lvl w:ilvl="0" w:tplc="C9B6C362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62C9D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6397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84C2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68A5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AD87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4DB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B03BD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4C88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322D5D"/>
    <w:multiLevelType w:val="hybridMultilevel"/>
    <w:tmpl w:val="167AAC56"/>
    <w:lvl w:ilvl="0" w:tplc="E586CAC8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2BF0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C85DA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86E8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A4A7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C06F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6633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6ED0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0352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CD7494"/>
    <w:multiLevelType w:val="hybridMultilevel"/>
    <w:tmpl w:val="2F961240"/>
    <w:lvl w:ilvl="0" w:tplc="6FBE3B2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ACA7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C8DD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E16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2FF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610E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60CA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6AEE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C3EF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3C608F"/>
    <w:multiLevelType w:val="hybridMultilevel"/>
    <w:tmpl w:val="2F589E7E"/>
    <w:lvl w:ilvl="0" w:tplc="C70EE2FC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86CE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E61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2053E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0401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E6EC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B621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0D7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7EE0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EA1FB3"/>
    <w:multiLevelType w:val="hybridMultilevel"/>
    <w:tmpl w:val="BDEEC6FC"/>
    <w:lvl w:ilvl="0" w:tplc="2806C228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C324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4F2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8D9B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0647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6EC7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8C77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A405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66BC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8C555B"/>
    <w:multiLevelType w:val="hybridMultilevel"/>
    <w:tmpl w:val="98F800B0"/>
    <w:lvl w:ilvl="0" w:tplc="9DC294D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2D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C8B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9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CA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0C5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C40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6D2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056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4143A3"/>
    <w:multiLevelType w:val="hybridMultilevel"/>
    <w:tmpl w:val="EA902BFC"/>
    <w:lvl w:ilvl="0" w:tplc="EF3425B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C306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7D3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500B4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0544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AC6F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4ACA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8A3A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4234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BB084C"/>
    <w:multiLevelType w:val="hybridMultilevel"/>
    <w:tmpl w:val="F9AA72D8"/>
    <w:lvl w:ilvl="0" w:tplc="66D46990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E506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C32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0EE60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4B05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26E49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1C135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482B6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A2016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4257FF"/>
    <w:multiLevelType w:val="hybridMultilevel"/>
    <w:tmpl w:val="210C551C"/>
    <w:lvl w:ilvl="0" w:tplc="71F07C5E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A06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AEC9B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24A0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72CD3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6AA5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6A516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66EF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A37C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7137FE"/>
    <w:multiLevelType w:val="hybridMultilevel"/>
    <w:tmpl w:val="83F6E7D0"/>
    <w:lvl w:ilvl="0" w:tplc="CE0070D6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6D76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E829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2A2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CE79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A64B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C241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C8ED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8A7E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4F2A83"/>
    <w:multiLevelType w:val="hybridMultilevel"/>
    <w:tmpl w:val="2EE45B78"/>
    <w:lvl w:ilvl="0" w:tplc="A0A443A2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E87A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6E326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044C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6A4A1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AE7E6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CCA4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C63B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1CF53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A44A09"/>
    <w:multiLevelType w:val="hybridMultilevel"/>
    <w:tmpl w:val="EC4499C2"/>
    <w:lvl w:ilvl="0" w:tplc="4B5C792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2C803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2F24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ACF2D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5EB03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2182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8B7B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7E292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A342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F3328D"/>
    <w:multiLevelType w:val="hybridMultilevel"/>
    <w:tmpl w:val="1E0862E0"/>
    <w:lvl w:ilvl="0" w:tplc="B0DA30E4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0E25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AD64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0A9D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9BA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CC41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A035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058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2C98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2622C4"/>
    <w:multiLevelType w:val="hybridMultilevel"/>
    <w:tmpl w:val="F8687462"/>
    <w:lvl w:ilvl="0" w:tplc="5EB6E0D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6D3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EEF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95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2E8E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B43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C784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CCF1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C05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3251A1"/>
    <w:multiLevelType w:val="hybridMultilevel"/>
    <w:tmpl w:val="9D428950"/>
    <w:lvl w:ilvl="0" w:tplc="28B4CC4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E5D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6E0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D3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22D7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EB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848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4BD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AF5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3F2E12"/>
    <w:multiLevelType w:val="hybridMultilevel"/>
    <w:tmpl w:val="2F04FA4A"/>
    <w:lvl w:ilvl="0" w:tplc="A39ADBA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A6C6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0BEA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0C5C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81CB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6E26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A46F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603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AE06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0"/>
  </w:num>
  <w:num w:numId="5">
    <w:abstractNumId w:val="6"/>
  </w:num>
  <w:num w:numId="6">
    <w:abstractNumId w:val="21"/>
  </w:num>
  <w:num w:numId="7">
    <w:abstractNumId w:val="23"/>
  </w:num>
  <w:num w:numId="8">
    <w:abstractNumId w:val="3"/>
  </w:num>
  <w:num w:numId="9">
    <w:abstractNumId w:val="5"/>
  </w:num>
  <w:num w:numId="10">
    <w:abstractNumId w:val="2"/>
  </w:num>
  <w:num w:numId="11">
    <w:abstractNumId w:val="20"/>
  </w:num>
  <w:num w:numId="12">
    <w:abstractNumId w:val="17"/>
  </w:num>
  <w:num w:numId="13">
    <w:abstractNumId w:val="4"/>
  </w:num>
  <w:num w:numId="14">
    <w:abstractNumId w:val="12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  <w:num w:numId="19">
    <w:abstractNumId w:val="18"/>
  </w:num>
  <w:num w:numId="20">
    <w:abstractNumId w:val="0"/>
  </w:num>
  <w:num w:numId="21">
    <w:abstractNumId w:val="8"/>
  </w:num>
  <w:num w:numId="22">
    <w:abstractNumId w:val="19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A8"/>
    <w:rsid w:val="00134ECB"/>
    <w:rsid w:val="00282C1C"/>
    <w:rsid w:val="0046748B"/>
    <w:rsid w:val="006578F8"/>
    <w:rsid w:val="006906F8"/>
    <w:rsid w:val="00693E95"/>
    <w:rsid w:val="007A37CA"/>
    <w:rsid w:val="007C7E8A"/>
    <w:rsid w:val="007E1DA8"/>
    <w:rsid w:val="008C7433"/>
    <w:rsid w:val="009069AC"/>
    <w:rsid w:val="00AC3419"/>
    <w:rsid w:val="00C81524"/>
    <w:rsid w:val="00CE298E"/>
    <w:rsid w:val="00E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695B"/>
  <w15:docId w15:val="{B25E71D3-85A7-47C2-B744-051E1CE5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dstg.pl/" TargetMode="External"/><Relationship Id="rId13" Type="http://schemas.openxmlformats.org/officeDocument/2006/relationships/hyperlink" Target="http://www.zdw-gdask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zdstg.pl/" TargetMode="External"/><Relationship Id="rId12" Type="http://schemas.openxmlformats.org/officeDocument/2006/relationships/hyperlink" Target="http://www.zdw-gdask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w-gdask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zdw-gdas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zdstg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1621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bBadziong</dc:creator>
  <cp:keywords/>
  <cp:lastModifiedBy>AdminIT</cp:lastModifiedBy>
  <cp:revision>5</cp:revision>
  <dcterms:created xsi:type="dcterms:W3CDTF">2020-11-03T10:37:00Z</dcterms:created>
  <dcterms:modified xsi:type="dcterms:W3CDTF">2020-11-03T11:10:00Z</dcterms:modified>
</cp:coreProperties>
</file>