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4D846" w14:textId="5B5D9C68" w:rsidR="007A623A" w:rsidRPr="007A623A" w:rsidRDefault="007A623A" w:rsidP="007A623A">
      <w:pPr>
        <w:rPr>
          <w:rFonts w:ascii="Century Gothic" w:hAnsi="Century Gothic"/>
        </w:rPr>
      </w:pPr>
      <w:r w:rsidRPr="007A623A">
        <w:rPr>
          <w:rFonts w:ascii="Century Gothic" w:hAnsi="Century Gothic"/>
        </w:rPr>
        <w:t>Film</w:t>
      </w:r>
      <w:r w:rsidRPr="007A623A">
        <w:rPr>
          <w:rFonts w:ascii="Century Gothic" w:hAnsi="Century Gothic"/>
        </w:rPr>
        <w:t xml:space="preserve"> wydan</w:t>
      </w:r>
      <w:r w:rsidRPr="007A623A">
        <w:rPr>
          <w:rFonts w:ascii="Century Gothic" w:hAnsi="Century Gothic"/>
        </w:rPr>
        <w:t>y</w:t>
      </w:r>
      <w:r w:rsidRPr="007A623A">
        <w:rPr>
          <w:rFonts w:ascii="Century Gothic" w:hAnsi="Century Gothic"/>
        </w:rPr>
        <w:t xml:space="preserve"> przez ORWLP w Bedoniu.</w:t>
      </w:r>
    </w:p>
    <w:p w14:paraId="0C5A7DE2" w14:textId="77777777" w:rsidR="007A623A" w:rsidRPr="007A623A" w:rsidRDefault="007A623A" w:rsidP="007A623A">
      <w:pPr>
        <w:rPr>
          <w:rFonts w:ascii="Century Gothic" w:hAnsi="Century Gothic"/>
        </w:rPr>
      </w:pPr>
      <w:r w:rsidRPr="007A623A">
        <w:rPr>
          <w:rFonts w:ascii="Century Gothic" w:hAnsi="Century Gothic"/>
        </w:rPr>
        <w:t>Film dotyczy choroby zakaźnej jaką jest afrykański pomór świń, potocznie zwanej ASF.</w:t>
      </w:r>
    </w:p>
    <w:p w14:paraId="7E74D4D7" w14:textId="2AE87A6B" w:rsidR="007A623A" w:rsidRPr="007A623A" w:rsidRDefault="007A623A" w:rsidP="007A623A">
      <w:pPr>
        <w:rPr>
          <w:rFonts w:ascii="Century Gothic" w:hAnsi="Century Gothic"/>
        </w:rPr>
      </w:pPr>
      <w:r w:rsidRPr="007A623A">
        <w:rPr>
          <w:rFonts w:ascii="Century Gothic" w:hAnsi="Century Gothic"/>
        </w:rPr>
        <w:t>Czas trwania: 26 minut</w:t>
      </w:r>
    </w:p>
    <w:p w14:paraId="03B8DC34" w14:textId="6EC3D083" w:rsidR="0004064B" w:rsidRPr="007A623A" w:rsidRDefault="007A623A">
      <w:pPr>
        <w:rPr>
          <w:rFonts w:ascii="Century Gothic" w:hAnsi="Century Gothic"/>
        </w:rPr>
      </w:pPr>
      <w:hyperlink r:id="rId4" w:history="1">
        <w:r w:rsidRPr="007A623A">
          <w:rPr>
            <w:rStyle w:val="Hipercze"/>
            <w:rFonts w:ascii="Century Gothic" w:hAnsi="Century Gothic"/>
          </w:rPr>
          <w:t>https://www.youtube.com/watch?v=vsejFXKEZLQ</w:t>
        </w:r>
      </w:hyperlink>
    </w:p>
    <w:p w14:paraId="5648AF6B" w14:textId="77777777" w:rsidR="007A623A" w:rsidRDefault="007A623A"/>
    <w:sectPr w:rsidR="007A6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89"/>
    <w:rsid w:val="000261DA"/>
    <w:rsid w:val="007A623A"/>
    <w:rsid w:val="00BA557C"/>
    <w:rsid w:val="00E3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9738"/>
  <w15:chartTrackingRefBased/>
  <w15:docId w15:val="{D591197A-3597-41DA-9E6D-8793B2E5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6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sejFXKEZL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Bronk</dc:creator>
  <cp:keywords/>
  <dc:description/>
  <cp:lastModifiedBy>Marta Bronk</cp:lastModifiedBy>
  <cp:revision>2</cp:revision>
  <dcterms:created xsi:type="dcterms:W3CDTF">2021-01-26T15:48:00Z</dcterms:created>
  <dcterms:modified xsi:type="dcterms:W3CDTF">2021-01-26T15:49:00Z</dcterms:modified>
</cp:coreProperties>
</file>