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8DB3" w14:textId="7A665669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hAnsi="Trebuchet MS" w:cs="Courier New"/>
          <w:color w:val="2C363A"/>
          <w:shd w:val="clear" w:color="auto" w:fill="FFFFFF"/>
        </w:rPr>
      </w:pPr>
    </w:p>
    <w:p w14:paraId="430DF7A6" w14:textId="09E27EBD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hAnsi="Trebuchet MS" w:cs="Courier New"/>
          <w:color w:val="2C363A"/>
          <w:shd w:val="clear" w:color="auto" w:fill="FFFFFF"/>
        </w:rPr>
      </w:pPr>
    </w:p>
    <w:p w14:paraId="6B20EC03" w14:textId="416B376D" w:rsidR="003F78C1" w:rsidRPr="008603C1" w:rsidRDefault="003F78C1" w:rsidP="003F78C1">
      <w:pPr>
        <w:rPr>
          <w:rFonts w:ascii="Trebuchet MS" w:hAnsi="Trebuchet MS"/>
          <w:b/>
        </w:rPr>
      </w:pPr>
      <w:r w:rsidRPr="008603C1">
        <w:rPr>
          <w:rFonts w:ascii="Trebuchet MS" w:hAnsi="Trebuchet MS"/>
          <w:b/>
        </w:rPr>
        <w:t>Z uwagi na epidemię i konieczność zachowania odpowiednich  wymogów sanitarnych – prosimy o wcześniejsze umówienia spotkania pod danymi teleadresowymi podanymi po</w:t>
      </w:r>
      <w:r w:rsidR="004A01F6" w:rsidRPr="008603C1">
        <w:rPr>
          <w:rFonts w:ascii="Trebuchet MS" w:hAnsi="Trebuchet MS"/>
          <w:b/>
        </w:rPr>
        <w:t>niżej w przypadku spotkania stacjonarnego.</w:t>
      </w:r>
    </w:p>
    <w:p w14:paraId="690B179D" w14:textId="3F31F7E0" w:rsidR="003F78C1" w:rsidRPr="008603C1" w:rsidRDefault="004A01F6" w:rsidP="003F78C1">
      <w:pPr>
        <w:rPr>
          <w:rFonts w:ascii="Trebuchet MS" w:hAnsi="Trebuchet MS"/>
          <w:b/>
        </w:rPr>
      </w:pPr>
      <w:r w:rsidRPr="008603C1">
        <w:rPr>
          <w:rFonts w:ascii="Trebuchet MS" w:hAnsi="Trebuchet MS"/>
          <w:b/>
        </w:rPr>
        <w:t>Jest o</w:t>
      </w:r>
      <w:r w:rsidR="003F78C1" w:rsidRPr="008603C1">
        <w:rPr>
          <w:rFonts w:ascii="Trebuchet MS" w:hAnsi="Trebuchet MS"/>
          <w:b/>
        </w:rPr>
        <w:t>bowiązek posiadania maseczki przez cały czas spotkania</w:t>
      </w:r>
      <w:r w:rsidRPr="008603C1">
        <w:rPr>
          <w:rFonts w:ascii="Trebuchet MS" w:hAnsi="Trebuchet MS"/>
          <w:b/>
        </w:rPr>
        <w:t xml:space="preserve"> zasłaniającej usta i nos.</w:t>
      </w:r>
    </w:p>
    <w:p w14:paraId="6995CADC" w14:textId="77777777" w:rsidR="003F78C1" w:rsidRPr="008603C1" w:rsidRDefault="003F78C1" w:rsidP="004A01F6">
      <w:pPr>
        <w:jc w:val="both"/>
        <w:rPr>
          <w:rFonts w:ascii="Trebuchet MS" w:hAnsi="Trebuchet MS"/>
          <w:b/>
        </w:rPr>
      </w:pPr>
      <w:r w:rsidRPr="008603C1">
        <w:rPr>
          <w:rFonts w:ascii="Trebuchet MS" w:hAnsi="Trebuchet MS"/>
          <w:b/>
        </w:rPr>
        <w:t xml:space="preserve">W zakresie rozmów telefonicznych – istnieje możliwość, że pomoc nie zostanie udzielona natychmiastowo, a zostanie wykonany telefon zwrotny – tego samego dnia lub dnia kolejnego o umówionej godzinie. </w:t>
      </w:r>
    </w:p>
    <w:p w14:paraId="198082F1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hAnsi="Trebuchet MS" w:cs="Courier New"/>
          <w:color w:val="2C363A"/>
          <w:shd w:val="clear" w:color="auto" w:fill="FFFFFF"/>
        </w:rPr>
      </w:pPr>
    </w:p>
    <w:p w14:paraId="2E57D3D5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hAnsi="Trebuchet MS" w:cs="Courier New"/>
          <w:color w:val="2C363A"/>
          <w:shd w:val="clear" w:color="auto" w:fill="FFFFFF"/>
        </w:rPr>
      </w:pPr>
    </w:p>
    <w:p w14:paraId="30BE094A" w14:textId="513D7D45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hAnsi="Trebuchet MS" w:cs="Courier New"/>
          <w:color w:val="2C363A"/>
          <w:shd w:val="clear" w:color="auto" w:fill="FFFFFF"/>
        </w:rPr>
      </w:pPr>
      <w:r w:rsidRPr="008603C1">
        <w:rPr>
          <w:rFonts w:ascii="Trebuchet MS" w:hAnsi="Trebuchet MS" w:cs="Courier New"/>
          <w:color w:val="2C363A"/>
          <w:shd w:val="clear" w:color="auto" w:fill="FFFFFF"/>
        </w:rPr>
        <w:t>1).</w:t>
      </w:r>
      <w:r w:rsidRPr="008603C1">
        <w:rPr>
          <w:rFonts w:ascii="Trebuchet MS" w:hAnsi="Trebuchet MS" w:cs="Courier New"/>
          <w:color w:val="2C363A"/>
        </w:rPr>
        <w:t xml:space="preserve"> </w:t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Stowarzyszenie OVUM</w:t>
      </w:r>
      <w:r w:rsidRPr="008603C1">
        <w:rPr>
          <w:rFonts w:ascii="Trebuchet MS" w:hAnsi="Trebuchet MS" w:cs="Courier New"/>
          <w:color w:val="2C363A"/>
        </w:rPr>
        <w:br/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ul. Traugutta 2, 81-388 Gdynia</w:t>
      </w:r>
      <w:r w:rsidRPr="008603C1">
        <w:rPr>
          <w:rFonts w:ascii="Trebuchet MS" w:hAnsi="Trebuchet MS" w:cs="Courier New"/>
          <w:color w:val="2C363A"/>
        </w:rPr>
        <w:br/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tel. 58 661-31-51</w:t>
      </w:r>
      <w:r w:rsidRPr="008603C1">
        <w:rPr>
          <w:rFonts w:ascii="Trebuchet MS" w:hAnsi="Trebuchet MS" w:cs="Courier New"/>
          <w:color w:val="2C363A"/>
        </w:rPr>
        <w:br/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ovum.org.pl</w:t>
      </w:r>
      <w:r w:rsidRPr="008603C1">
        <w:rPr>
          <w:rFonts w:ascii="Trebuchet MS" w:hAnsi="Trebuchet MS" w:cs="Courier New"/>
          <w:color w:val="2C363A"/>
        </w:rPr>
        <w:br/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facebook.com/</w:t>
      </w:r>
      <w:proofErr w:type="spellStart"/>
      <w:r w:rsidRPr="008603C1">
        <w:rPr>
          <w:rFonts w:ascii="Trebuchet MS" w:hAnsi="Trebuchet MS" w:cs="Courier New"/>
          <w:color w:val="2C363A"/>
          <w:shd w:val="clear" w:color="auto" w:fill="FFFFFF"/>
        </w:rPr>
        <w:t>stowarzyszenie.ovum</w:t>
      </w:r>
      <w:proofErr w:type="spellEnd"/>
    </w:p>
    <w:p w14:paraId="3EFBA6DE" w14:textId="573D7494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hAnsi="Trebuchet MS" w:cs="Courier New"/>
          <w:color w:val="2C363A"/>
          <w:shd w:val="clear" w:color="auto" w:fill="FFFFFF"/>
        </w:rPr>
      </w:pPr>
    </w:p>
    <w:p w14:paraId="6BAE3B1D" w14:textId="74B0AABF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hAnsi="Trebuchet MS" w:cs="Courier New"/>
          <w:color w:val="2C363A"/>
        </w:rPr>
      </w:pPr>
      <w:r w:rsidRPr="008603C1">
        <w:rPr>
          <w:rFonts w:ascii="Trebuchet MS" w:hAnsi="Trebuchet MS" w:cs="Courier New"/>
          <w:color w:val="2C363A"/>
          <w:shd w:val="clear" w:color="auto" w:fill="FFFFFF"/>
        </w:rPr>
        <w:t>Radcowie prawni będą dyżurować pod infolinią przez cały czas trwania tygodnia pomocy prawnej tj. 22.02.2021 r. – 28.02.2021 r.</w:t>
      </w:r>
      <w:r w:rsidRPr="008603C1">
        <w:rPr>
          <w:rFonts w:ascii="Trebuchet MS" w:hAnsi="Trebuchet MS" w:cs="Courier New"/>
          <w:color w:val="2C363A"/>
        </w:rPr>
        <w:br/>
      </w:r>
      <w:r w:rsidRPr="008603C1">
        <w:rPr>
          <w:rFonts w:ascii="Trebuchet MS" w:hAnsi="Trebuchet MS" w:cs="Courier New"/>
          <w:color w:val="2C363A"/>
        </w:rPr>
        <w:br/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Infolinia będzie obsługiwana przez telefon: 58 743 21 90</w:t>
      </w:r>
      <w:r w:rsidRPr="008603C1">
        <w:rPr>
          <w:rFonts w:ascii="Trebuchet MS" w:hAnsi="Trebuchet MS" w:cs="Courier New"/>
          <w:color w:val="2C363A"/>
        </w:rPr>
        <w:br/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w godzinach: 8</w:t>
      </w:r>
      <w:r w:rsidR="004A01F6" w:rsidRPr="008603C1">
        <w:rPr>
          <w:rFonts w:ascii="Trebuchet MS" w:hAnsi="Trebuchet MS" w:cs="Courier New"/>
          <w:color w:val="2C363A"/>
          <w:shd w:val="clear" w:color="auto" w:fill="FFFFFF"/>
        </w:rPr>
        <w:t>.00</w:t>
      </w:r>
      <w:r w:rsidRPr="008603C1">
        <w:rPr>
          <w:rFonts w:ascii="Trebuchet MS" w:hAnsi="Trebuchet MS" w:cs="Courier New"/>
          <w:color w:val="2C363A"/>
          <w:shd w:val="clear" w:color="auto" w:fill="FFFFFF"/>
        </w:rPr>
        <w:t>-20.</w:t>
      </w:r>
      <w:r w:rsidR="004A01F6" w:rsidRPr="008603C1">
        <w:rPr>
          <w:rFonts w:ascii="Trebuchet MS" w:hAnsi="Trebuchet MS" w:cs="Courier New"/>
          <w:color w:val="2C363A"/>
          <w:shd w:val="clear" w:color="auto" w:fill="FFFFFF"/>
        </w:rPr>
        <w:t>00</w:t>
      </w:r>
    </w:p>
    <w:p w14:paraId="48B0F340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p w14:paraId="4AF6F4A8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p w14:paraId="5625A79B" w14:textId="56741B79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  <w:r w:rsidRPr="008603C1">
        <w:rPr>
          <w:rFonts w:ascii="Trebuchet MS" w:eastAsia="Times New Roman" w:hAnsi="Trebuchet MS" w:cs="Segoe UI"/>
          <w:color w:val="2D2D2D"/>
          <w:lang w:eastAsia="pl-PL"/>
        </w:rPr>
        <w:t xml:space="preserve">2). </w:t>
      </w:r>
      <w:r w:rsidRPr="008603C1">
        <w:rPr>
          <w:rFonts w:ascii="Trebuchet MS" w:hAnsi="Trebuchet MS" w:cs="Helvetica"/>
          <w:color w:val="000000"/>
          <w:shd w:val="clear" w:color="auto" w:fill="FFFFFF"/>
        </w:rPr>
        <w:t>Kancelaria Radcy Prawnego FORTUNA</w:t>
      </w:r>
      <w:r w:rsidRPr="008603C1">
        <w:rPr>
          <w:rFonts w:ascii="Trebuchet MS" w:hAnsi="Trebuchet MS" w:cs="Helvetica"/>
          <w:color w:val="000000"/>
        </w:rPr>
        <w:br/>
      </w:r>
      <w:r w:rsidRPr="008603C1">
        <w:rPr>
          <w:rFonts w:ascii="Trebuchet MS" w:hAnsi="Trebuchet MS" w:cs="Helvetica"/>
          <w:color w:val="000000"/>
          <w:shd w:val="clear" w:color="auto" w:fill="FFFFFF"/>
        </w:rPr>
        <w:t>ul. Zawiszy Czarnego 6/1, 80-433 Gdańsk</w:t>
      </w:r>
      <w:r w:rsidRPr="008603C1">
        <w:rPr>
          <w:rFonts w:ascii="Trebuchet MS" w:hAnsi="Trebuchet MS" w:cs="Helvetica"/>
          <w:color w:val="000000"/>
        </w:rPr>
        <w:br/>
      </w:r>
      <w:r w:rsidRPr="008603C1">
        <w:rPr>
          <w:rFonts w:ascii="Trebuchet MS" w:hAnsi="Trebuchet MS" w:cs="Helvetica"/>
          <w:color w:val="000000"/>
          <w:shd w:val="clear" w:color="auto" w:fill="FFFFFF"/>
        </w:rPr>
        <w:t>tel. 58 340-47-63 </w:t>
      </w:r>
    </w:p>
    <w:p w14:paraId="0DCD0015" w14:textId="77777777" w:rsidR="003F78C1" w:rsidRPr="008603C1" w:rsidRDefault="003F78C1" w:rsidP="003F78C1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e-mail: sekretariat@fortuna-krp.pl</w:t>
      </w:r>
    </w:p>
    <w:p w14:paraId="5D510BD5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085"/>
        <w:gridCol w:w="3469"/>
      </w:tblGrid>
      <w:tr w:rsidR="003F78C1" w:rsidRPr="008603C1" w14:paraId="20213007" w14:textId="77777777" w:rsidTr="003F78C1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F7B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  <w:p w14:paraId="3537232C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  <w:r w:rsidRPr="008603C1">
              <w:rPr>
                <w:rFonts w:ascii="Trebuchet MS" w:hAnsi="Trebuchet MS"/>
                <w:b/>
              </w:rPr>
              <w:t>Rodzaj dyżuru</w:t>
            </w:r>
          </w:p>
          <w:p w14:paraId="1F4D1F62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89E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  <w:p w14:paraId="2E524352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  <w:r w:rsidRPr="008603C1">
              <w:rPr>
                <w:rFonts w:ascii="Trebuchet MS" w:hAnsi="Trebuchet MS"/>
                <w:b/>
              </w:rPr>
              <w:t>Dzień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640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  <w:p w14:paraId="42786756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  <w:r w:rsidRPr="008603C1">
              <w:rPr>
                <w:rFonts w:ascii="Trebuchet MS" w:hAnsi="Trebuchet MS"/>
                <w:b/>
              </w:rPr>
              <w:t>Godziny</w:t>
            </w:r>
          </w:p>
        </w:tc>
      </w:tr>
      <w:tr w:rsidR="003F78C1" w:rsidRPr="008603C1" w14:paraId="33470505" w14:textId="77777777" w:rsidTr="003F78C1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198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  <w:p w14:paraId="04475EC7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  <w:p w14:paraId="410BA181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  <w:p w14:paraId="763FA7F4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  <w:r w:rsidRPr="008603C1">
              <w:rPr>
                <w:rFonts w:ascii="Trebuchet MS" w:hAnsi="Trebuchet MS"/>
                <w:b/>
              </w:rPr>
              <w:t xml:space="preserve">Dyżur </w:t>
            </w:r>
          </w:p>
          <w:p w14:paraId="031B3088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  <w:r w:rsidRPr="008603C1">
              <w:rPr>
                <w:rFonts w:ascii="Trebuchet MS" w:hAnsi="Trebuchet MS"/>
                <w:b/>
              </w:rPr>
              <w:t>prawnika</w:t>
            </w:r>
          </w:p>
          <w:p w14:paraId="452192AB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  <w:p w14:paraId="34048BFB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F35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poniedziałek</w:t>
            </w:r>
          </w:p>
          <w:p w14:paraId="6037819E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Stacjonarnie i telefonicznie</w:t>
            </w:r>
          </w:p>
          <w:p w14:paraId="4C748189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3744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8.00 – 15.00</w:t>
            </w:r>
          </w:p>
        </w:tc>
      </w:tr>
      <w:tr w:rsidR="003F78C1" w:rsidRPr="008603C1" w14:paraId="29E941BE" w14:textId="77777777" w:rsidTr="003F78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5813" w14:textId="77777777" w:rsidR="003F78C1" w:rsidRPr="008603C1" w:rsidRDefault="003F78C1">
            <w:pPr>
              <w:rPr>
                <w:rFonts w:ascii="Trebuchet MS" w:hAnsi="Trebuchet MS"/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0C6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wtorek</w:t>
            </w:r>
          </w:p>
          <w:p w14:paraId="515FBDE5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Stacjonarnie i telefonicznie</w:t>
            </w:r>
          </w:p>
          <w:p w14:paraId="6104DE98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5659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12.00 – 16.00</w:t>
            </w:r>
          </w:p>
        </w:tc>
      </w:tr>
      <w:tr w:rsidR="003F78C1" w:rsidRPr="008603C1" w14:paraId="1EED6EF4" w14:textId="77777777" w:rsidTr="003F78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CC58" w14:textId="77777777" w:rsidR="003F78C1" w:rsidRPr="008603C1" w:rsidRDefault="003F78C1">
            <w:pPr>
              <w:rPr>
                <w:rFonts w:ascii="Trebuchet MS" w:hAnsi="Trebuchet MS"/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042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środa</w:t>
            </w:r>
          </w:p>
          <w:p w14:paraId="404CFA38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Stacjonarnie i telefonicznie</w:t>
            </w:r>
          </w:p>
          <w:p w14:paraId="642812CE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4838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8.00 – 15.00</w:t>
            </w:r>
          </w:p>
        </w:tc>
      </w:tr>
      <w:tr w:rsidR="003F78C1" w:rsidRPr="008603C1" w14:paraId="4FDF8671" w14:textId="77777777" w:rsidTr="003F78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3B9E" w14:textId="77777777" w:rsidR="003F78C1" w:rsidRPr="008603C1" w:rsidRDefault="003F78C1">
            <w:pPr>
              <w:rPr>
                <w:rFonts w:ascii="Trebuchet MS" w:hAnsi="Trebuchet MS"/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DFFB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piątek</w:t>
            </w:r>
          </w:p>
          <w:p w14:paraId="57429A3E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 xml:space="preserve">telefonicznie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1251" w14:textId="77777777" w:rsidR="003F78C1" w:rsidRPr="008603C1" w:rsidRDefault="003F78C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 w:rsidRPr="008603C1">
              <w:rPr>
                <w:rFonts w:ascii="Trebuchet MS" w:hAnsi="Trebuchet MS"/>
              </w:rPr>
              <w:t>8.00 – 15.00</w:t>
            </w:r>
          </w:p>
        </w:tc>
      </w:tr>
    </w:tbl>
    <w:p w14:paraId="4D356ECC" w14:textId="77777777" w:rsidR="003F78C1" w:rsidRPr="008603C1" w:rsidRDefault="003F78C1" w:rsidP="003F78C1">
      <w:pPr>
        <w:jc w:val="both"/>
        <w:rPr>
          <w:rFonts w:ascii="Trebuchet MS" w:hAnsi="Trebuchet MS"/>
        </w:rPr>
      </w:pPr>
      <w:r w:rsidRPr="008603C1">
        <w:rPr>
          <w:rFonts w:ascii="Trebuchet MS" w:hAnsi="Trebuchet MS"/>
        </w:rPr>
        <w:br/>
      </w:r>
    </w:p>
    <w:p w14:paraId="7348311C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p w14:paraId="5B09A9FC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p w14:paraId="35972593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p w14:paraId="54614262" w14:textId="10F06D50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  <w:r w:rsidRPr="008603C1">
        <w:rPr>
          <w:rFonts w:ascii="Trebuchet MS" w:eastAsia="Times New Roman" w:hAnsi="Trebuchet MS" w:cs="Segoe UI"/>
          <w:color w:val="2D2D2D"/>
          <w:lang w:eastAsia="pl-PL"/>
        </w:rPr>
        <w:t xml:space="preserve">3). Kancelaria Radcy Prawnego </w:t>
      </w:r>
      <w:proofErr w:type="spellStart"/>
      <w:r w:rsidRPr="008603C1">
        <w:rPr>
          <w:rFonts w:ascii="Trebuchet MS" w:eastAsia="Times New Roman" w:hAnsi="Trebuchet MS" w:cs="Segoe UI"/>
          <w:color w:val="2D2D2D"/>
          <w:lang w:eastAsia="pl-PL"/>
        </w:rPr>
        <w:t>Codex</w:t>
      </w:r>
      <w:proofErr w:type="spellEnd"/>
      <w:r w:rsidRPr="008603C1">
        <w:rPr>
          <w:rFonts w:ascii="Trebuchet MS" w:eastAsia="Times New Roman" w:hAnsi="Trebuchet MS" w:cs="Segoe UI"/>
          <w:color w:val="2D2D2D"/>
          <w:lang w:eastAsia="pl-PL"/>
        </w:rPr>
        <w:t xml:space="preserve"> Małgorzata </w:t>
      </w:r>
      <w:proofErr w:type="spellStart"/>
      <w:r w:rsidRPr="008603C1">
        <w:rPr>
          <w:rFonts w:ascii="Trebuchet MS" w:eastAsia="Times New Roman" w:hAnsi="Trebuchet MS" w:cs="Segoe UI"/>
          <w:color w:val="2D2D2D"/>
          <w:lang w:eastAsia="pl-PL"/>
        </w:rPr>
        <w:t>Klisko</w:t>
      </w:r>
      <w:proofErr w:type="spellEnd"/>
    </w:p>
    <w:p w14:paraId="323C9008" w14:textId="73409486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  <w:r w:rsidRPr="008603C1">
        <w:rPr>
          <w:rFonts w:ascii="Trebuchet MS" w:eastAsia="Times New Roman" w:hAnsi="Trebuchet MS" w:cs="Segoe UI"/>
          <w:color w:val="2D2D2D"/>
          <w:lang w:eastAsia="pl-PL"/>
        </w:rPr>
        <w:t>ul. Świętokrzyska 25 lok. 122, Gdańsk</w:t>
      </w:r>
    </w:p>
    <w:p w14:paraId="01029CA2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1E90FF"/>
          <w:lang w:eastAsia="pl-PL"/>
        </w:rPr>
      </w:pPr>
      <w:r w:rsidRPr="008603C1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pl-PL"/>
        </w:rPr>
        <w:t>Telefon: </w:t>
      </w:r>
      <w:r w:rsidRPr="008603C1">
        <w:rPr>
          <w:rFonts w:ascii="Trebuchet MS" w:eastAsia="Times New Roman" w:hAnsi="Trebuchet MS" w:cs="Times New Roman"/>
          <w:color w:val="000000"/>
          <w:shd w:val="clear" w:color="auto" w:fill="FFFFFF"/>
          <w:lang w:eastAsia="pl-PL"/>
        </w:rPr>
        <w:t>+48 793-958-775</w:t>
      </w:r>
    </w:p>
    <w:p w14:paraId="0F8ECAB9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p w14:paraId="18E6AB3B" w14:textId="12DC5F2C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  <w:r w:rsidRPr="008603C1">
        <w:rPr>
          <w:rFonts w:ascii="Trebuchet MS" w:eastAsia="Times New Roman" w:hAnsi="Trebuchet MS" w:cs="Segoe UI"/>
          <w:color w:val="2D2D2D"/>
          <w:lang w:eastAsia="pl-PL"/>
        </w:rPr>
        <w:t>Terminy dyżurów:</w:t>
      </w:r>
    </w:p>
    <w:p w14:paraId="6443B6DF" w14:textId="77777777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</w:p>
    <w:p w14:paraId="14CB6AF2" w14:textId="3FB219E3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  <w:r w:rsidRPr="008603C1">
        <w:rPr>
          <w:rFonts w:ascii="Trebuchet MS" w:eastAsia="Times New Roman" w:hAnsi="Trebuchet MS" w:cs="Segoe UI"/>
          <w:color w:val="2D2D2D"/>
          <w:lang w:eastAsia="pl-PL"/>
        </w:rPr>
        <w:t>- 24.02.2021 r. środa: telefonicznie od 10 do 15</w:t>
      </w:r>
    </w:p>
    <w:p w14:paraId="5AD288E6" w14:textId="2E97F58E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  <w:r w:rsidRPr="008603C1">
        <w:rPr>
          <w:rFonts w:ascii="Trebuchet MS" w:eastAsia="Times New Roman" w:hAnsi="Trebuchet MS" w:cs="Segoe UI"/>
          <w:color w:val="2D2D2D"/>
          <w:lang w:eastAsia="pl-PL"/>
        </w:rPr>
        <w:t>- 25.02.2021 r. czwartek: stacjonarnie od 9 do 12</w:t>
      </w:r>
    </w:p>
    <w:p w14:paraId="59DAC83A" w14:textId="15EDAD5E" w:rsidR="003F78C1" w:rsidRPr="008603C1" w:rsidRDefault="003F78C1" w:rsidP="003F78C1">
      <w:pPr>
        <w:shd w:val="clear" w:color="auto" w:fill="FFFFFF"/>
        <w:spacing w:after="0" w:line="240" w:lineRule="auto"/>
        <w:rPr>
          <w:rFonts w:ascii="Trebuchet MS" w:eastAsia="Times New Roman" w:hAnsi="Trebuchet MS" w:cs="Segoe UI"/>
          <w:color w:val="2D2D2D"/>
          <w:lang w:eastAsia="pl-PL"/>
        </w:rPr>
      </w:pPr>
      <w:r w:rsidRPr="008603C1">
        <w:rPr>
          <w:rFonts w:ascii="Trebuchet MS" w:eastAsia="Times New Roman" w:hAnsi="Trebuchet MS" w:cs="Segoe UI"/>
          <w:color w:val="2D2D2D"/>
          <w:lang w:eastAsia="pl-PL"/>
        </w:rPr>
        <w:t>- 26.02.2021 r. piątek: telefonicznie od 11 do 14</w:t>
      </w:r>
    </w:p>
    <w:p w14:paraId="70AA0321" w14:textId="722C222E" w:rsidR="002B6A93" w:rsidRPr="008603C1" w:rsidRDefault="008603C1">
      <w:pPr>
        <w:rPr>
          <w:rFonts w:ascii="Trebuchet MS" w:hAnsi="Trebuchet MS"/>
        </w:rPr>
      </w:pPr>
    </w:p>
    <w:p w14:paraId="559465A0" w14:textId="77777777" w:rsidR="004A01F6" w:rsidRPr="008603C1" w:rsidRDefault="003F78C1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4). Urząd Gminy w Smętowie Granicznym</w:t>
      </w:r>
      <w:r w:rsidR="00495684" w:rsidRPr="008603C1">
        <w:rPr>
          <w:rFonts w:ascii="Trebuchet MS" w:hAnsi="Trebuchet MS"/>
        </w:rPr>
        <w:t>,</w:t>
      </w:r>
      <w:r w:rsidR="004A01F6" w:rsidRPr="008603C1">
        <w:rPr>
          <w:rFonts w:ascii="Trebuchet MS" w:hAnsi="Trebuchet MS"/>
        </w:rPr>
        <w:t xml:space="preserve"> powiat starogardzki</w:t>
      </w:r>
      <w:r w:rsidR="00495684" w:rsidRPr="008603C1">
        <w:rPr>
          <w:rFonts w:ascii="Trebuchet MS" w:hAnsi="Trebuchet MS"/>
        </w:rPr>
        <w:t xml:space="preserve"> </w:t>
      </w:r>
    </w:p>
    <w:p w14:paraId="0E45B7E0" w14:textId="023D73AE" w:rsidR="004A01F6" w:rsidRPr="008603C1" w:rsidRDefault="00495684">
      <w:pPr>
        <w:rPr>
          <w:rFonts w:ascii="Trebuchet MS" w:hAnsi="Trebuchet MS"/>
        </w:rPr>
      </w:pPr>
      <w:r w:rsidRPr="008603C1">
        <w:rPr>
          <w:rFonts w:ascii="Trebuchet MS" w:hAnsi="Trebuchet MS"/>
        </w:rPr>
        <w:t xml:space="preserve">ul. Dworcowa 10, </w:t>
      </w:r>
      <w:r w:rsidRPr="008603C1">
        <w:rPr>
          <w:rFonts w:ascii="Trebuchet MS" w:hAnsi="Trebuchet MS" w:cs="Arial"/>
          <w:shd w:val="clear" w:color="auto" w:fill="FFFFFF"/>
        </w:rPr>
        <w:t>83-230 Smętowo Graniczne</w:t>
      </w:r>
      <w:r w:rsidR="004A01F6" w:rsidRPr="008603C1">
        <w:rPr>
          <w:rFonts w:ascii="Trebuchet MS" w:hAnsi="Trebuchet MS"/>
        </w:rPr>
        <w:t>,</w:t>
      </w:r>
    </w:p>
    <w:p w14:paraId="0A8B8AD8" w14:textId="3A258C23" w:rsidR="004A01F6" w:rsidRPr="008603C1" w:rsidRDefault="004A01F6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telefon do umówienia się na spotkanie stacjonarne w Urzędzie</w:t>
      </w:r>
      <w:r w:rsidR="00ED748F" w:rsidRPr="008603C1">
        <w:rPr>
          <w:rFonts w:ascii="Trebuchet MS" w:hAnsi="Trebuchet MS"/>
        </w:rPr>
        <w:t xml:space="preserve"> Gminy</w:t>
      </w:r>
      <w:r w:rsidRPr="008603C1">
        <w:rPr>
          <w:rFonts w:ascii="Trebuchet MS" w:hAnsi="Trebuchet MS"/>
        </w:rPr>
        <w:t xml:space="preserve">: </w:t>
      </w:r>
      <w:hyperlink r:id="rId5" w:history="1">
        <w:r w:rsidRPr="008603C1">
          <w:rPr>
            <w:rStyle w:val="Hipercze"/>
            <w:rFonts w:ascii="Trebuchet MS" w:hAnsi="Trebuchet MS" w:cs="Arial"/>
            <w:color w:val="1A0DAB"/>
            <w:shd w:val="clear" w:color="auto" w:fill="FFFFFF"/>
          </w:rPr>
          <w:t>58 561 90 33</w:t>
        </w:r>
      </w:hyperlink>
    </w:p>
    <w:p w14:paraId="09E167C6" w14:textId="5753C916" w:rsidR="003F78C1" w:rsidRPr="008603C1" w:rsidRDefault="004A01F6">
      <w:pPr>
        <w:rPr>
          <w:rFonts w:ascii="Trebuchet MS" w:hAnsi="Trebuchet MS"/>
        </w:rPr>
      </w:pPr>
      <w:r w:rsidRPr="008603C1">
        <w:rPr>
          <w:rFonts w:ascii="Trebuchet MS" w:hAnsi="Trebuchet MS"/>
        </w:rPr>
        <w:t xml:space="preserve">spotkania </w:t>
      </w:r>
      <w:r w:rsidR="003F78C1" w:rsidRPr="008603C1">
        <w:rPr>
          <w:rFonts w:ascii="Trebuchet MS" w:hAnsi="Trebuchet MS"/>
        </w:rPr>
        <w:t>stacjonarnie</w:t>
      </w:r>
      <w:r w:rsidR="00495684" w:rsidRPr="008603C1">
        <w:rPr>
          <w:rFonts w:ascii="Trebuchet MS" w:hAnsi="Trebuchet MS"/>
        </w:rPr>
        <w:t xml:space="preserve"> </w:t>
      </w:r>
      <w:r w:rsidRPr="008603C1">
        <w:rPr>
          <w:rFonts w:ascii="Trebuchet MS" w:hAnsi="Trebuchet MS"/>
        </w:rPr>
        <w:t xml:space="preserve">w dniu </w:t>
      </w:r>
      <w:r w:rsidR="00495684" w:rsidRPr="008603C1">
        <w:rPr>
          <w:rFonts w:ascii="Trebuchet MS" w:hAnsi="Trebuchet MS"/>
        </w:rPr>
        <w:t>25.02.2021 r. godz. 15.</w:t>
      </w:r>
      <w:r w:rsidR="00930437" w:rsidRPr="008603C1">
        <w:rPr>
          <w:rFonts w:ascii="Trebuchet MS" w:hAnsi="Trebuchet MS"/>
        </w:rPr>
        <w:t>3</w:t>
      </w:r>
      <w:r w:rsidR="00495684" w:rsidRPr="008603C1">
        <w:rPr>
          <w:rFonts w:ascii="Trebuchet MS" w:hAnsi="Trebuchet MS"/>
        </w:rPr>
        <w:t>0-16.</w:t>
      </w:r>
      <w:r w:rsidR="00930437" w:rsidRPr="008603C1">
        <w:rPr>
          <w:rFonts w:ascii="Trebuchet MS" w:hAnsi="Trebuchet MS"/>
        </w:rPr>
        <w:t>3</w:t>
      </w:r>
      <w:r w:rsidRPr="008603C1">
        <w:rPr>
          <w:rFonts w:ascii="Trebuchet MS" w:hAnsi="Trebuchet MS"/>
        </w:rPr>
        <w:t>0.</w:t>
      </w:r>
    </w:p>
    <w:p w14:paraId="1C51DDB6" w14:textId="77777777" w:rsidR="00495684" w:rsidRPr="008603C1" w:rsidRDefault="00495684">
      <w:pPr>
        <w:rPr>
          <w:rFonts w:ascii="Trebuchet MS" w:hAnsi="Trebuchet MS"/>
        </w:rPr>
      </w:pPr>
    </w:p>
    <w:p w14:paraId="1CB4831D" w14:textId="77777777" w:rsidR="001374B3" w:rsidRPr="008603C1" w:rsidRDefault="003F78C1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5). Radcowie prawni</w:t>
      </w:r>
      <w:r w:rsidR="00495684" w:rsidRPr="008603C1">
        <w:rPr>
          <w:rFonts w:ascii="Trebuchet MS" w:hAnsi="Trebuchet MS"/>
        </w:rPr>
        <w:t xml:space="preserve"> i aplikanci radców prawnych</w:t>
      </w:r>
      <w:r w:rsidRPr="008603C1">
        <w:rPr>
          <w:rFonts w:ascii="Trebuchet MS" w:hAnsi="Trebuchet MS"/>
        </w:rPr>
        <w:t xml:space="preserve"> z OIRP w Gdańsku </w:t>
      </w:r>
      <w:r w:rsidR="00495684" w:rsidRPr="008603C1">
        <w:rPr>
          <w:rFonts w:ascii="Trebuchet MS" w:hAnsi="Trebuchet MS"/>
        </w:rPr>
        <w:t xml:space="preserve">będą pełnili </w:t>
      </w:r>
      <w:r w:rsidRPr="008603C1">
        <w:rPr>
          <w:rFonts w:ascii="Trebuchet MS" w:hAnsi="Trebuchet MS"/>
        </w:rPr>
        <w:t xml:space="preserve">dyżur telefoniczny pod numerem: </w:t>
      </w:r>
    </w:p>
    <w:p w14:paraId="050809CA" w14:textId="0493366C" w:rsidR="001374B3" w:rsidRPr="008603C1" w:rsidRDefault="003F78C1">
      <w:pPr>
        <w:rPr>
          <w:rFonts w:ascii="Trebuchet MS" w:hAnsi="Trebuchet MS"/>
        </w:rPr>
      </w:pPr>
      <w:bookmarkStart w:id="0" w:name="_Hlk64881478"/>
      <w:r w:rsidRPr="008603C1">
        <w:rPr>
          <w:rFonts w:ascii="Trebuchet MS" w:hAnsi="Trebuchet MS"/>
        </w:rPr>
        <w:t>503</w:t>
      </w:r>
      <w:r w:rsidR="00DD0999" w:rsidRPr="008603C1">
        <w:rPr>
          <w:rFonts w:ascii="Trebuchet MS" w:hAnsi="Trebuchet MS"/>
        </w:rPr>
        <w:t> </w:t>
      </w:r>
      <w:r w:rsidRPr="008603C1">
        <w:rPr>
          <w:rFonts w:ascii="Trebuchet MS" w:hAnsi="Trebuchet MS"/>
        </w:rPr>
        <w:t>878</w:t>
      </w:r>
      <w:r w:rsidR="00DD0999" w:rsidRPr="008603C1">
        <w:rPr>
          <w:rFonts w:ascii="Trebuchet MS" w:hAnsi="Trebuchet MS"/>
        </w:rPr>
        <w:t xml:space="preserve"> </w:t>
      </w:r>
      <w:r w:rsidRPr="008603C1">
        <w:rPr>
          <w:rFonts w:ascii="Trebuchet MS" w:hAnsi="Trebuchet MS"/>
        </w:rPr>
        <w:t xml:space="preserve">335 </w:t>
      </w:r>
      <w:bookmarkStart w:id="1" w:name="_Hlk64457169"/>
      <w:bookmarkEnd w:id="0"/>
      <w:r w:rsidR="008603C1" w:rsidRPr="008603C1">
        <w:rPr>
          <w:rFonts w:ascii="Trebuchet MS" w:hAnsi="Trebuchet MS"/>
        </w:rPr>
        <w:t xml:space="preserve"> w poniedziałek </w:t>
      </w:r>
      <w:r w:rsidR="00706289" w:rsidRPr="008603C1">
        <w:rPr>
          <w:rFonts w:ascii="Trebuchet MS" w:hAnsi="Trebuchet MS"/>
        </w:rPr>
        <w:t xml:space="preserve">22.02.2021 r. 15.00-17.00 </w:t>
      </w:r>
    </w:p>
    <w:p w14:paraId="73E14ED7" w14:textId="5139A90F" w:rsidR="001374B3" w:rsidRPr="008603C1" w:rsidRDefault="001374B3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603 60 80 88</w:t>
      </w:r>
      <w:r w:rsidR="00664008" w:rsidRPr="008603C1">
        <w:rPr>
          <w:rFonts w:ascii="Trebuchet MS" w:hAnsi="Trebuchet MS"/>
        </w:rPr>
        <w:t xml:space="preserve"> od</w:t>
      </w:r>
      <w:r w:rsidR="008603C1" w:rsidRPr="008603C1">
        <w:rPr>
          <w:rFonts w:ascii="Trebuchet MS" w:hAnsi="Trebuchet MS"/>
        </w:rPr>
        <w:t xml:space="preserve"> wtorku do soboty</w:t>
      </w:r>
      <w:r w:rsidR="00664008" w:rsidRPr="008603C1">
        <w:rPr>
          <w:rFonts w:ascii="Trebuchet MS" w:hAnsi="Trebuchet MS"/>
        </w:rPr>
        <w:t>:</w:t>
      </w:r>
    </w:p>
    <w:p w14:paraId="2ABEBC93" w14:textId="12298121" w:rsidR="00706289" w:rsidRPr="008603C1" w:rsidRDefault="00706289">
      <w:pPr>
        <w:rPr>
          <w:rFonts w:ascii="Trebuchet MS" w:hAnsi="Trebuchet MS"/>
        </w:rPr>
      </w:pPr>
      <w:r w:rsidRPr="008603C1">
        <w:rPr>
          <w:rFonts w:ascii="Trebuchet MS" w:hAnsi="Trebuchet MS"/>
        </w:rPr>
        <w:t xml:space="preserve">23.02.2021 r. </w:t>
      </w:r>
      <w:r w:rsidR="0017486D" w:rsidRPr="008603C1">
        <w:rPr>
          <w:rFonts w:ascii="Trebuchet MS" w:hAnsi="Trebuchet MS"/>
        </w:rPr>
        <w:t>14.00-17.00</w:t>
      </w:r>
    </w:p>
    <w:p w14:paraId="7FF9FB07" w14:textId="300B37BA" w:rsidR="00706289" w:rsidRPr="008603C1" w:rsidRDefault="00706289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24.02.2021 r. 11.00-16.00</w:t>
      </w:r>
    </w:p>
    <w:p w14:paraId="65762CE6" w14:textId="04C73551" w:rsidR="00706289" w:rsidRPr="008603C1" w:rsidRDefault="00706289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25.02.2021 r</w:t>
      </w:r>
      <w:r w:rsidR="0017486D" w:rsidRPr="008603C1">
        <w:rPr>
          <w:rFonts w:ascii="Trebuchet MS" w:hAnsi="Trebuchet MS"/>
        </w:rPr>
        <w:t>. 1</w:t>
      </w:r>
      <w:r w:rsidR="004A01F6" w:rsidRPr="008603C1">
        <w:rPr>
          <w:rFonts w:ascii="Trebuchet MS" w:hAnsi="Trebuchet MS"/>
        </w:rPr>
        <w:t>8</w:t>
      </w:r>
      <w:r w:rsidR="0017486D" w:rsidRPr="008603C1">
        <w:rPr>
          <w:rFonts w:ascii="Trebuchet MS" w:hAnsi="Trebuchet MS"/>
        </w:rPr>
        <w:t>.00-19.00</w:t>
      </w:r>
    </w:p>
    <w:p w14:paraId="6F4C0319" w14:textId="69552995" w:rsidR="00706289" w:rsidRPr="008603C1" w:rsidRDefault="00706289">
      <w:pPr>
        <w:rPr>
          <w:rFonts w:ascii="Trebuchet MS" w:hAnsi="Trebuchet MS"/>
        </w:rPr>
      </w:pPr>
      <w:r w:rsidRPr="008603C1">
        <w:rPr>
          <w:rFonts w:ascii="Trebuchet MS" w:hAnsi="Trebuchet MS"/>
        </w:rPr>
        <w:t xml:space="preserve">26.02.2021 r. </w:t>
      </w:r>
      <w:r w:rsidR="0017486D" w:rsidRPr="008603C1">
        <w:rPr>
          <w:rFonts w:ascii="Trebuchet MS" w:hAnsi="Trebuchet MS"/>
        </w:rPr>
        <w:t>8</w:t>
      </w:r>
      <w:r w:rsidRPr="008603C1">
        <w:rPr>
          <w:rFonts w:ascii="Trebuchet MS" w:hAnsi="Trebuchet MS"/>
        </w:rPr>
        <w:t>.00- 1</w:t>
      </w:r>
      <w:r w:rsidR="0017486D" w:rsidRPr="008603C1">
        <w:rPr>
          <w:rFonts w:ascii="Trebuchet MS" w:hAnsi="Trebuchet MS"/>
        </w:rPr>
        <w:t>2</w:t>
      </w:r>
      <w:r w:rsidRPr="008603C1">
        <w:rPr>
          <w:rFonts w:ascii="Trebuchet MS" w:hAnsi="Trebuchet MS"/>
        </w:rPr>
        <w:t>.00</w:t>
      </w:r>
    </w:p>
    <w:p w14:paraId="6EF4F3C2" w14:textId="03292C13" w:rsidR="003F78C1" w:rsidRPr="008603C1" w:rsidRDefault="00706289">
      <w:pPr>
        <w:rPr>
          <w:rFonts w:ascii="Trebuchet MS" w:hAnsi="Trebuchet MS"/>
        </w:rPr>
      </w:pPr>
      <w:r w:rsidRPr="008603C1">
        <w:rPr>
          <w:rFonts w:ascii="Trebuchet MS" w:hAnsi="Trebuchet MS"/>
        </w:rPr>
        <w:t>27.02.2021 r. 9.00-12.00</w:t>
      </w:r>
    </w:p>
    <w:bookmarkEnd w:id="1"/>
    <w:p w14:paraId="46A3E13E" w14:textId="77777777" w:rsidR="0017486D" w:rsidRPr="008603C1" w:rsidRDefault="0017486D">
      <w:pPr>
        <w:rPr>
          <w:rFonts w:ascii="Trebuchet MS" w:hAnsi="Trebuchet MS"/>
        </w:rPr>
      </w:pPr>
    </w:p>
    <w:sectPr w:rsidR="0017486D" w:rsidRPr="0086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3066"/>
    <w:multiLevelType w:val="hybridMultilevel"/>
    <w:tmpl w:val="0770B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C1"/>
    <w:rsid w:val="001374B3"/>
    <w:rsid w:val="0017486D"/>
    <w:rsid w:val="001A0E15"/>
    <w:rsid w:val="003F78C1"/>
    <w:rsid w:val="00495684"/>
    <w:rsid w:val="004A01F6"/>
    <w:rsid w:val="00664008"/>
    <w:rsid w:val="00706289"/>
    <w:rsid w:val="008603C1"/>
    <w:rsid w:val="00930437"/>
    <w:rsid w:val="00A10241"/>
    <w:rsid w:val="00DD0999"/>
    <w:rsid w:val="00ED748F"/>
    <w:rsid w:val="00F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22CB"/>
  <w15:chartTrackingRefBased/>
  <w15:docId w15:val="{4987354F-67D4-41CD-9813-007DDF5C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C1"/>
    <w:pPr>
      <w:ind w:left="720"/>
      <w:contextualSpacing/>
    </w:pPr>
  </w:style>
  <w:style w:type="paragraph" w:customStyle="1" w:styleId="v1msonormal">
    <w:name w:val="v1msonormal"/>
    <w:basedOn w:val="Normalny"/>
    <w:rsid w:val="003F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F78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A0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4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urz%C4%85d+gminy+sm%C4%99towo+graniczne+kontakt&amp;oq=urz%C4%85d++gminy&amp;aqs=chrome.2.69i57j69i59l3j0l6.3413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dcterms:created xsi:type="dcterms:W3CDTF">2021-02-17T10:02:00Z</dcterms:created>
  <dcterms:modified xsi:type="dcterms:W3CDTF">2021-02-22T09:36:00Z</dcterms:modified>
</cp:coreProperties>
</file>