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52FE" w14:textId="501675EF" w:rsidR="001B1632" w:rsidRPr="005C0029" w:rsidRDefault="00942E88" w:rsidP="00942E88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5C0029">
        <w:rPr>
          <w:rFonts w:ascii="Century Gothic" w:hAnsi="Century Gothic"/>
          <w:b/>
          <w:bCs/>
          <w:sz w:val="20"/>
          <w:szCs w:val="20"/>
        </w:rPr>
        <w:t>Regulamin konkurs</w:t>
      </w:r>
      <w:r w:rsidR="00A14B37" w:rsidRPr="005C0029">
        <w:rPr>
          <w:rFonts w:ascii="Century Gothic" w:hAnsi="Century Gothic"/>
          <w:b/>
          <w:bCs/>
          <w:sz w:val="20"/>
          <w:szCs w:val="20"/>
        </w:rPr>
        <w:t>u</w:t>
      </w:r>
    </w:p>
    <w:p w14:paraId="68F8B05C" w14:textId="630996C6" w:rsidR="00A14B37" w:rsidRPr="002B2DE8" w:rsidRDefault="00942E88" w:rsidP="00A14B37">
      <w:pPr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942E88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pn. </w:t>
      </w:r>
      <w:r w:rsidR="00EE39C5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„Najbardziej pomysłowa ozdoba choinkowa z recyklingu”</w:t>
      </w:r>
    </w:p>
    <w:p w14:paraId="01493215" w14:textId="2F5B2ED3" w:rsidR="00A14B37" w:rsidRPr="002B2DE8" w:rsidRDefault="00942E88" w:rsidP="00A14B37">
      <w:pPr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942E88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pod patronatem Wójt Gminy Smętowo Graniczne Anity Galant</w:t>
      </w:r>
    </w:p>
    <w:p w14:paraId="217416A0" w14:textId="77777777" w:rsidR="00A14B37" w:rsidRPr="005C0029" w:rsidRDefault="00A14B37" w:rsidP="00942E88">
      <w:pPr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F10A8AB" w14:textId="77777777" w:rsidR="00A14B37" w:rsidRPr="005C0029" w:rsidRDefault="00942E88" w:rsidP="00942E88">
      <w:pPr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42E8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CELE KONKURSU: </w:t>
      </w:r>
    </w:p>
    <w:p w14:paraId="75E74FEA" w14:textId="77777777" w:rsidR="00A14B37" w:rsidRPr="005C0029" w:rsidRDefault="00942E88" w:rsidP="00942E88">
      <w:pPr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42E88">
        <w:rPr>
          <w:rFonts w:ascii="Segoe UI Symbol" w:eastAsia="Times New Roman" w:hAnsi="Segoe UI Symbol" w:cs="Segoe UI Symbol"/>
          <w:sz w:val="20"/>
          <w:szCs w:val="20"/>
          <w:lang w:eastAsia="pl-PL"/>
        </w:rPr>
        <w:t>➢</w:t>
      </w:r>
      <w:r w:rsidRPr="00942E8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Rozwój kreatywności wśród dzieci i młodzieży, </w:t>
      </w:r>
    </w:p>
    <w:p w14:paraId="68378F65" w14:textId="4B12892B" w:rsidR="00A14B37" w:rsidRPr="005C0029" w:rsidRDefault="00942E88" w:rsidP="00942E88">
      <w:pPr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42E88">
        <w:rPr>
          <w:rFonts w:ascii="Segoe UI Symbol" w:eastAsia="Times New Roman" w:hAnsi="Segoe UI Symbol" w:cs="Segoe UI Symbol"/>
          <w:sz w:val="20"/>
          <w:szCs w:val="20"/>
          <w:lang w:eastAsia="pl-PL"/>
        </w:rPr>
        <w:t>➢</w:t>
      </w:r>
      <w:r w:rsidRPr="00942E8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Wspieranie pasji </w:t>
      </w:r>
      <w:r w:rsidR="00EA45DA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manualnych i</w:t>
      </w:r>
      <w:r w:rsidRPr="00942E8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plastycznych, </w:t>
      </w:r>
    </w:p>
    <w:p w14:paraId="212505BF" w14:textId="0DF13E61" w:rsidR="00EA45DA" w:rsidRPr="005C0029" w:rsidRDefault="00EA45DA" w:rsidP="00942E88">
      <w:pPr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42E88">
        <w:rPr>
          <w:rFonts w:ascii="Segoe UI Symbol" w:eastAsia="Times New Roman" w:hAnsi="Segoe UI Symbol" w:cs="Segoe UI Symbol"/>
          <w:sz w:val="20"/>
          <w:szCs w:val="20"/>
          <w:lang w:eastAsia="pl-PL"/>
        </w:rPr>
        <w:t>➢</w:t>
      </w:r>
      <w:r w:rsidRPr="005C0029">
        <w:rPr>
          <w:rFonts w:ascii="Century Gothic" w:eastAsia="Times New Roman" w:hAnsi="Century Gothic" w:cs="Segoe UI Symbol"/>
          <w:sz w:val="20"/>
          <w:szCs w:val="20"/>
          <w:lang w:eastAsia="pl-PL"/>
        </w:rPr>
        <w:t xml:space="preserve"> </w:t>
      </w:r>
      <w:r w:rsidR="00EE39C5">
        <w:rPr>
          <w:rFonts w:ascii="Century Gothic" w:eastAsia="Times New Roman" w:hAnsi="Century Gothic" w:cs="Segoe UI Symbol"/>
          <w:sz w:val="20"/>
          <w:szCs w:val="20"/>
          <w:lang w:eastAsia="pl-PL"/>
        </w:rPr>
        <w:t>Propagowanie wartości ekologicznych i dbania o środowisko,</w:t>
      </w:r>
    </w:p>
    <w:p w14:paraId="282A8072" w14:textId="77777777" w:rsidR="00A14B37" w:rsidRPr="005C0029" w:rsidRDefault="00942E88" w:rsidP="00942E88">
      <w:pPr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42E88">
        <w:rPr>
          <w:rFonts w:ascii="Segoe UI Symbol" w:eastAsia="Times New Roman" w:hAnsi="Segoe UI Symbol" w:cs="Segoe UI Symbol"/>
          <w:sz w:val="20"/>
          <w:szCs w:val="20"/>
          <w:lang w:eastAsia="pl-PL"/>
        </w:rPr>
        <w:t>➢</w:t>
      </w:r>
      <w:r w:rsidRPr="00942E8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Propozycja spędzenia wolnego czasu podczas pandemii.</w:t>
      </w:r>
    </w:p>
    <w:p w14:paraId="4EBF5443" w14:textId="77777777" w:rsidR="00A14B37" w:rsidRPr="005C0029" w:rsidRDefault="00A14B37" w:rsidP="00942E88">
      <w:pPr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903AF27" w14:textId="3D6325B0" w:rsidR="00A14B37" w:rsidRPr="005C0029" w:rsidRDefault="00942E88" w:rsidP="00A14B37">
      <w:pPr>
        <w:pStyle w:val="Akapitzlist"/>
        <w:numPr>
          <w:ilvl w:val="0"/>
          <w:numId w:val="1"/>
        </w:numP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POSTANOWIENIA OGÓLNE </w:t>
      </w:r>
    </w:p>
    <w:p w14:paraId="1BE8B0A8" w14:textId="48CDD96C" w:rsidR="00A14B37" w:rsidRPr="005C0029" w:rsidRDefault="00942E88" w:rsidP="00A14B37">
      <w:pPr>
        <w:ind w:left="60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§ 1</w:t>
      </w:r>
    </w:p>
    <w:p w14:paraId="1042AAA4" w14:textId="2CBAA2E2" w:rsidR="00A14B37" w:rsidRPr="005C0029" w:rsidRDefault="00942E88" w:rsidP="00A14B37">
      <w:pPr>
        <w:ind w:left="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Niniejszy regulamin określa warunki, na jakich odbywa się konkurs </w:t>
      </w:r>
      <w:r w:rsidR="00A14B37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plastyczny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zwany dalej „konkursem”). Przedmiotem konkursu „</w:t>
      </w:r>
      <w:r w:rsidR="00EE39C5">
        <w:rPr>
          <w:rFonts w:ascii="Century Gothic" w:eastAsia="Times New Roman" w:hAnsi="Century Gothic" w:cs="Times New Roman"/>
          <w:sz w:val="20"/>
          <w:szCs w:val="20"/>
          <w:lang w:eastAsia="pl-PL"/>
        </w:rPr>
        <w:t>Najbardziej pomysłowa ozdoba choinkowa z recyklingu</w:t>
      </w:r>
      <w:r w:rsidR="00A14B37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”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jest stworzenie przez dzieci</w:t>
      </w:r>
      <w:r w:rsidR="00EE39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 młodzież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mieszkające na terenie Gminy Smętowo Graniczne </w:t>
      </w:r>
      <w:r w:rsidR="00EE39C5">
        <w:rPr>
          <w:rFonts w:ascii="Century Gothic" w:eastAsia="Times New Roman" w:hAnsi="Century Gothic" w:cs="Times New Roman"/>
          <w:sz w:val="20"/>
          <w:szCs w:val="20"/>
          <w:lang w:eastAsia="pl-PL"/>
        </w:rPr>
        <w:t>świątecznej ozdoby choinkowej wykonanej z materiałów wtórnych i surowców naturalnych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Konkurs odbywa się na profilu Gminy Smętowo Graniczne w serwisie Facebook.com, funkcjonującym pod adresem www.facebook.com/Gmina-Smętowo-Graniczne-1538760583079913/ (zwany dalej: „profil Gminy Smętowo Graniczne”). </w:t>
      </w:r>
    </w:p>
    <w:p w14:paraId="12DF19A7" w14:textId="77777777" w:rsidR="00A14B37" w:rsidRPr="005C0029" w:rsidRDefault="00A14B37" w:rsidP="00A14B37">
      <w:pPr>
        <w:ind w:left="60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04283AC" w14:textId="77777777" w:rsidR="00A14B37" w:rsidRPr="005C0029" w:rsidRDefault="00942E88" w:rsidP="00A14B37">
      <w:pPr>
        <w:ind w:left="60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§ 2</w:t>
      </w:r>
    </w:p>
    <w:p w14:paraId="158525B3" w14:textId="17F4E9E2" w:rsidR="00EA45DA" w:rsidRPr="005C0029" w:rsidRDefault="00942E88" w:rsidP="00EA45DA">
      <w:pPr>
        <w:ind w:left="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Organizatorem Konkursu jest Urząd Gminy w Smętowie Granicznym, ul. Dworcowa 10 </w:t>
      </w:r>
    </w:p>
    <w:p w14:paraId="16736146" w14:textId="30041327" w:rsidR="00EA45DA" w:rsidRPr="005C0029" w:rsidRDefault="00942E88" w:rsidP="00EA45DA">
      <w:pPr>
        <w:ind w:left="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83 -230 Smętowo Graniczne (zwany dalej: „organizator konkursu”). </w:t>
      </w:r>
    </w:p>
    <w:p w14:paraId="275F91D1" w14:textId="77777777" w:rsidR="00EA45DA" w:rsidRPr="005C0029" w:rsidRDefault="00EA45DA" w:rsidP="00EA45DA">
      <w:pPr>
        <w:ind w:left="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2BF073F1" w14:textId="429CB52C" w:rsidR="00EA45DA" w:rsidRPr="005C0029" w:rsidRDefault="00942E88" w:rsidP="00EA45DA">
      <w:pPr>
        <w:ind w:left="60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§ 3</w:t>
      </w:r>
    </w:p>
    <w:p w14:paraId="603CFCD6" w14:textId="77777777" w:rsidR="00EA45DA" w:rsidRPr="005C0029" w:rsidRDefault="00942E88" w:rsidP="005C0029">
      <w:pPr>
        <w:ind w:left="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Konkurs jest organizowany na terytorium Rzeczypospolitej Polskiej, na stronie www.facebook.com/Gmina-Smętowo-Graniczne-1538760583079913/ w serwisie Facebook.com. </w:t>
      </w:r>
    </w:p>
    <w:p w14:paraId="421E7FF4" w14:textId="77777777" w:rsidR="00EA45DA" w:rsidRPr="005C0029" w:rsidRDefault="00EA45DA" w:rsidP="00A14B37">
      <w:pPr>
        <w:ind w:left="60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7ECE8D02" w14:textId="55049211" w:rsidR="00EA45DA" w:rsidRPr="005C0029" w:rsidRDefault="00942E88" w:rsidP="00EA45DA">
      <w:pPr>
        <w:ind w:left="60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§ 4</w:t>
      </w:r>
    </w:p>
    <w:p w14:paraId="544B80D4" w14:textId="6F9A20CD" w:rsidR="00EA45DA" w:rsidRPr="005C0029" w:rsidRDefault="00942E88" w:rsidP="00A14B37">
      <w:pPr>
        <w:ind w:left="60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Konkurs trwa od 0</w:t>
      </w:r>
      <w:r w:rsidR="00EA45DA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6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.12.202</w:t>
      </w:r>
      <w:r w:rsidR="00EA45DA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1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do 1</w:t>
      </w:r>
      <w:r w:rsidR="00EA45DA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5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.12.202</w:t>
      </w:r>
      <w:r w:rsidR="00EA45DA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1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roku, godz. 1</w:t>
      </w:r>
      <w:r w:rsidR="00EA45DA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3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:00. </w:t>
      </w:r>
    </w:p>
    <w:p w14:paraId="06E945DF" w14:textId="77777777" w:rsidR="00EA45DA" w:rsidRPr="005C0029" w:rsidRDefault="00EA45DA" w:rsidP="00A14B37">
      <w:pPr>
        <w:ind w:left="60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748C1326" w14:textId="3CC77C16" w:rsidR="00EA45DA" w:rsidRPr="005C0029" w:rsidRDefault="00942E88" w:rsidP="00EA45DA">
      <w:pPr>
        <w:pStyle w:val="Akapitzlist"/>
        <w:numPr>
          <w:ilvl w:val="0"/>
          <w:numId w:val="1"/>
        </w:numP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UCZESTNICY KONKURSU</w:t>
      </w:r>
    </w:p>
    <w:p w14:paraId="129F91E8" w14:textId="77777777" w:rsidR="00EA45DA" w:rsidRPr="005C0029" w:rsidRDefault="00EA45DA" w:rsidP="00EA45DA">
      <w:pPr>
        <w:ind w:left="60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27618A5E" w14:textId="57B36B2B" w:rsidR="00EA45DA" w:rsidRPr="005C0029" w:rsidRDefault="00942E88" w:rsidP="00EA45DA">
      <w:pPr>
        <w:ind w:left="60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§ 5</w:t>
      </w:r>
    </w:p>
    <w:p w14:paraId="1330151C" w14:textId="22ADB4CF" w:rsidR="00EA45DA" w:rsidRPr="005C0029" w:rsidRDefault="00942E88" w:rsidP="00EA45DA">
      <w:pPr>
        <w:ind w:left="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Uczestnikami konkursu mogą być dzieci </w:t>
      </w:r>
      <w:r w:rsidR="00EE39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i młodzieży 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będące mieszkańcami Gminy Smętowo Graniczne</w:t>
      </w:r>
      <w:r w:rsidR="00EE39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Konkurs odbywa się w dwóch kategoriach wiekowych. Warunkiem wzięcia udział w konkursie jest dostarczenie 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prac konkursow</w:t>
      </w:r>
      <w:r w:rsidR="00EE39C5">
        <w:rPr>
          <w:rFonts w:ascii="Century Gothic" w:eastAsia="Times New Roman" w:hAnsi="Century Gothic" w:cs="Times New Roman"/>
          <w:sz w:val="20"/>
          <w:szCs w:val="20"/>
          <w:lang w:eastAsia="pl-PL"/>
        </w:rPr>
        <w:t>ych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we wskazanym terminie </w:t>
      </w:r>
      <w:r w:rsidR="00EA45DA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do okienka podawczego Urzędu Gminy w Smętowie Granicznym 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przy ul. Dworcowej 10</w:t>
      </w:r>
      <w:r w:rsidR="00EA45DA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</w:p>
    <w:p w14:paraId="2E48F750" w14:textId="77777777" w:rsidR="00EA45DA" w:rsidRPr="005C0029" w:rsidRDefault="00EA45DA" w:rsidP="00EA45DA">
      <w:pPr>
        <w:ind w:left="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0EB2A66" w14:textId="2A90A1F8" w:rsidR="00EA45DA" w:rsidRPr="005C0029" w:rsidRDefault="00942E88" w:rsidP="005C0029">
      <w:pPr>
        <w:ind w:left="60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§ 6</w:t>
      </w:r>
    </w:p>
    <w:p w14:paraId="21028D5F" w14:textId="368A4CEA" w:rsidR="00EA45DA" w:rsidRPr="005C0029" w:rsidRDefault="00942E88" w:rsidP="00EA45DA">
      <w:pPr>
        <w:ind w:left="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Administratorem danych osobowych uczestników konkursu jest </w:t>
      </w:r>
      <w:r w:rsid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O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rganizator konkursu. Dane osobowe przekazane organizatorowi przez rodziców lub opiekunów uczestników konkursu będą przetwarzane w celu realizacji konkursu. Dane osobowe mogą być także przetwarzane, gdy jest to niezbędne dla wypełnienia prawnie usprawiedliwionych celów administratora danych. Podanie danych osobowych jest dobrowolne, jednak ich niepodanie uniemożliwi udział w konkursie. </w:t>
      </w:r>
      <w:r w:rsidR="00EA45DA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Zgłoszenie 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pracy konkursowej jest równoznaczne z wyrażeniem zgody na upublicz</w:t>
      </w:r>
      <w:r w:rsidR="00EA45DA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ni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enie pracy i danych osobowych na łamach wspomnianego profilu i strony www.smetowogracznie.pl. </w:t>
      </w:r>
    </w:p>
    <w:p w14:paraId="78D926AB" w14:textId="77777777" w:rsidR="00EA45DA" w:rsidRPr="005C0029" w:rsidRDefault="00EA45DA" w:rsidP="00EA45DA">
      <w:pPr>
        <w:ind w:left="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DF31FFE" w14:textId="331F18CF" w:rsidR="00EA45DA" w:rsidRPr="005C0029" w:rsidRDefault="00942E88" w:rsidP="00EA45DA">
      <w:pPr>
        <w:pStyle w:val="Akapitzlist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ZASADY I PRZEBIEG KONKURSU </w:t>
      </w:r>
    </w:p>
    <w:p w14:paraId="6FADC41E" w14:textId="715802B0" w:rsidR="00EA45DA" w:rsidRPr="005C0029" w:rsidRDefault="00942E88" w:rsidP="00EA45DA">
      <w:pPr>
        <w:ind w:left="60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§ 7</w:t>
      </w:r>
    </w:p>
    <w:p w14:paraId="7E70B289" w14:textId="77777777" w:rsidR="0045352E" w:rsidRPr="005C0029" w:rsidRDefault="00942E88" w:rsidP="0045352E">
      <w:pPr>
        <w:pStyle w:val="Akapitzlist"/>
        <w:numPr>
          <w:ilvl w:val="0"/>
          <w:numId w:val="3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Nad prawidłowym przebiegiem konkursu i przyznaniem nagród czuwa komisja konkursowa powołana przez Organizatora (zwana dalej: „komisją”). W skład komisji wchodzą 3 (słownie: trzej) przedstawiciele Organizatora. Ocena komisji będzie subiektywna i nie podlega reklamacji. </w:t>
      </w:r>
    </w:p>
    <w:p w14:paraId="64803BD5" w14:textId="3948652D" w:rsidR="0045352E" w:rsidRPr="005C0029" w:rsidRDefault="00942E88" w:rsidP="0045352E">
      <w:pPr>
        <w:pStyle w:val="Akapitzlist"/>
        <w:numPr>
          <w:ilvl w:val="0"/>
          <w:numId w:val="3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 xml:space="preserve">Konkurs obejmuje </w:t>
      </w:r>
      <w:r w:rsidR="00EE39C5">
        <w:rPr>
          <w:rFonts w:ascii="Century Gothic" w:eastAsia="Times New Roman" w:hAnsi="Century Gothic" w:cs="Times New Roman"/>
          <w:sz w:val="20"/>
          <w:szCs w:val="20"/>
          <w:lang w:eastAsia="pl-PL"/>
        </w:rPr>
        <w:t>dwie</w:t>
      </w:r>
      <w:r w:rsidR="00EA45DA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grup</w:t>
      </w:r>
      <w:r w:rsidR="00EE39C5">
        <w:rPr>
          <w:rFonts w:ascii="Century Gothic" w:eastAsia="Times New Roman" w:hAnsi="Century Gothic" w:cs="Times New Roman"/>
          <w:sz w:val="20"/>
          <w:szCs w:val="20"/>
          <w:lang w:eastAsia="pl-PL"/>
        </w:rPr>
        <w:t>y</w:t>
      </w:r>
      <w:r w:rsidR="00EA45DA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wiekow</w:t>
      </w:r>
      <w:r w:rsidR="00EE39C5">
        <w:rPr>
          <w:rFonts w:ascii="Century Gothic" w:eastAsia="Times New Roman" w:hAnsi="Century Gothic" w:cs="Times New Roman"/>
          <w:sz w:val="20"/>
          <w:szCs w:val="20"/>
          <w:lang w:eastAsia="pl-PL"/>
        </w:rPr>
        <w:t>e</w:t>
      </w:r>
      <w:r w:rsidR="00EA45DA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, tj. dzieci </w:t>
      </w:r>
      <w:r w:rsidR="00EE39C5">
        <w:rPr>
          <w:rFonts w:ascii="Century Gothic" w:eastAsia="Times New Roman" w:hAnsi="Century Gothic" w:cs="Times New Roman"/>
          <w:sz w:val="20"/>
          <w:szCs w:val="20"/>
          <w:lang w:eastAsia="pl-PL"/>
        </w:rPr>
        <w:t>w wieku 8 – 11 lat oraz młodzież w wieku 12 – 15 lat</w:t>
      </w:r>
      <w:r w:rsidR="00EA45DA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</w:p>
    <w:p w14:paraId="04FF4333" w14:textId="77777777" w:rsidR="0045352E" w:rsidRPr="005C0029" w:rsidRDefault="00942E88" w:rsidP="0045352E">
      <w:pPr>
        <w:pStyle w:val="Akapitzlist"/>
        <w:numPr>
          <w:ilvl w:val="0"/>
          <w:numId w:val="3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Konkurs składa się z jednego etapu. </w:t>
      </w:r>
    </w:p>
    <w:p w14:paraId="424D5FC1" w14:textId="77777777" w:rsidR="00EE39C5" w:rsidRPr="00EE39C5" w:rsidRDefault="00942E88" w:rsidP="00EE39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EE39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Technika prac </w:t>
      </w:r>
      <w:r w:rsidR="00EE39C5" w:rsidRPr="00EE39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dowolna. </w:t>
      </w:r>
    </w:p>
    <w:p w14:paraId="7FED3182" w14:textId="64B30C75" w:rsidR="00EE39C5" w:rsidRPr="00EE39C5" w:rsidRDefault="00EE39C5" w:rsidP="00EE39C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EE39C5">
        <w:rPr>
          <w:rFonts w:ascii="Century Gothic" w:eastAsia="Times New Roman" w:hAnsi="Century Gothic" w:cs="Arial"/>
          <w:color w:val="222222"/>
          <w:sz w:val="20"/>
          <w:szCs w:val="20"/>
          <w:shd w:val="clear" w:color="auto" w:fill="FFFFFF"/>
          <w:lang w:eastAsia="pl-PL"/>
        </w:rPr>
        <w:t xml:space="preserve">Ozdoba może być wykonana z surowców wtórnych, np. plastiku, puszek, opakowań papierowych, nakrętek, korków, gazet itp. dodatkowo </w:t>
      </w:r>
      <w:r>
        <w:rPr>
          <w:rFonts w:ascii="Century Gothic" w:eastAsia="Times New Roman" w:hAnsi="Century Gothic" w:cs="Arial"/>
          <w:color w:val="222222"/>
          <w:sz w:val="20"/>
          <w:szCs w:val="20"/>
          <w:shd w:val="clear" w:color="auto" w:fill="FFFFFF"/>
          <w:lang w:eastAsia="pl-PL"/>
        </w:rPr>
        <w:t>dozwolone jest użycie materiałów</w:t>
      </w:r>
      <w:r w:rsidRPr="00EE39C5">
        <w:rPr>
          <w:rFonts w:ascii="Century Gothic" w:eastAsia="Times New Roman" w:hAnsi="Century Gothic" w:cs="Arial"/>
          <w:color w:val="222222"/>
          <w:sz w:val="20"/>
          <w:szCs w:val="20"/>
          <w:shd w:val="clear" w:color="auto" w:fill="FFFFFF"/>
          <w:lang w:eastAsia="pl-PL"/>
        </w:rPr>
        <w:t xml:space="preserve"> pochodzenia naturalnego </w:t>
      </w:r>
      <w:r>
        <w:rPr>
          <w:rFonts w:ascii="Century Gothic" w:eastAsia="Times New Roman" w:hAnsi="Century Gothic" w:cs="Arial"/>
          <w:color w:val="222222"/>
          <w:sz w:val="20"/>
          <w:szCs w:val="20"/>
          <w:shd w:val="clear" w:color="auto" w:fill="FFFFFF"/>
          <w:lang w:eastAsia="pl-PL"/>
        </w:rPr>
        <w:t xml:space="preserve">typu: kora drzew. </w:t>
      </w:r>
    </w:p>
    <w:p w14:paraId="4FF8BC0C" w14:textId="49914F66" w:rsidR="00EA45DA" w:rsidRPr="005C0029" w:rsidRDefault="00942E88" w:rsidP="00EE39C5">
      <w:pPr>
        <w:pStyle w:val="Akapitzlist"/>
        <w:ind w:left="78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</w:p>
    <w:p w14:paraId="1B895126" w14:textId="77777777" w:rsidR="00EA45DA" w:rsidRPr="005C0029" w:rsidRDefault="00EA45DA" w:rsidP="00EA45DA">
      <w:pPr>
        <w:ind w:left="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D58C3B0" w14:textId="586C0C47" w:rsidR="00EA45DA" w:rsidRPr="005C0029" w:rsidRDefault="00942E88" w:rsidP="00EA45DA">
      <w:pPr>
        <w:ind w:left="60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§ 8</w:t>
      </w:r>
    </w:p>
    <w:p w14:paraId="1600E11C" w14:textId="6C97A60F" w:rsidR="00EA45DA" w:rsidRPr="005C0029" w:rsidRDefault="00942E88" w:rsidP="0045352E">
      <w:pPr>
        <w:pStyle w:val="Akapitzlist"/>
        <w:numPr>
          <w:ilvl w:val="0"/>
          <w:numId w:val="4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Aby przystąpić do Konkursu należy: </w:t>
      </w:r>
    </w:p>
    <w:p w14:paraId="41F71F3B" w14:textId="5CCD378A" w:rsidR="00EA45DA" w:rsidRPr="005C0029" w:rsidRDefault="0045352E" w:rsidP="00EA45DA">
      <w:pPr>
        <w:ind w:left="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a) </w:t>
      </w:r>
      <w:r w:rsidR="002B2DE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</w:t>
      </w:r>
      <w:r w:rsidR="00942E88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być mieszkańcem Gminy Smętowo Graniczne; </w:t>
      </w:r>
    </w:p>
    <w:p w14:paraId="07207F01" w14:textId="3C7120C6" w:rsidR="00EA45DA" w:rsidRPr="005C0029" w:rsidRDefault="0045352E" w:rsidP="00EA45DA">
      <w:pPr>
        <w:ind w:left="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b) </w:t>
      </w:r>
      <w:r w:rsidR="00942E88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rodzice/opiekunowie uczestników powinni zapoznać się z Regulaminem Konkursu dostępnym na </w:t>
      </w:r>
      <w:r w:rsidR="00EA45DA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stronie www.smetowograniczne.pl</w:t>
      </w:r>
      <w:r w:rsidR="00942E88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; </w:t>
      </w:r>
    </w:p>
    <w:p w14:paraId="50295071" w14:textId="47D891E2" w:rsidR="00CA0BAC" w:rsidRPr="005C0029" w:rsidRDefault="0045352E" w:rsidP="00CA0BAC">
      <w:pPr>
        <w:ind w:left="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c) </w:t>
      </w:r>
      <w:r w:rsidR="002B2DE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942E88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dostarczyć pracę do okienka podawczego w Urzędzie Gminy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wyznaczonym terminie</w:t>
      </w:r>
      <w:r w:rsidR="00942E88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0111B11F" w14:textId="2869A901" w:rsidR="0045352E" w:rsidRPr="005C0029" w:rsidRDefault="00942E88" w:rsidP="00CA0BAC">
      <w:pPr>
        <w:ind w:left="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Zgłoszenie musi zawierać podpis zgłaszającego</w:t>
      </w:r>
      <w:r w:rsidR="0045352E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opiekuna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wraz z numerem telefonu oraz imię, nazwisko i wiek autora pracy. </w:t>
      </w:r>
      <w:r w:rsidR="002B2DE8">
        <w:rPr>
          <w:rFonts w:ascii="Century Gothic" w:eastAsia="Times New Roman" w:hAnsi="Century Gothic" w:cs="Times New Roman"/>
          <w:sz w:val="20"/>
          <w:szCs w:val="20"/>
          <w:lang w:eastAsia="pl-PL"/>
        </w:rPr>
        <w:t>Dane zapisane na odwrocie pracy plastycznej.</w:t>
      </w:r>
    </w:p>
    <w:p w14:paraId="44DBA05A" w14:textId="0B52CE68" w:rsidR="00EE39C5" w:rsidRDefault="00942E88" w:rsidP="00CA0BAC">
      <w:pPr>
        <w:pStyle w:val="Akapitzlist"/>
        <w:numPr>
          <w:ilvl w:val="0"/>
          <w:numId w:val="4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Celem postawionym przed uczestnikami konkursu jest stworzenie </w:t>
      </w:r>
      <w:r w:rsidR="0045352E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pracy plastyczn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ej</w:t>
      </w:r>
      <w:r w:rsidR="00EE39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, </w:t>
      </w:r>
      <w:r w:rsidR="0045352E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która powinna przedstawiać</w:t>
      </w:r>
      <w:r w:rsidR="00EE39C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ozdobę choinkową stworzoną z materiałów „z odzysku”</w:t>
      </w:r>
      <w:r w:rsidR="001D055E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78CCB0A6" w14:textId="43ACC18F" w:rsidR="0045352E" w:rsidRPr="005C0029" w:rsidRDefault="00942E88" w:rsidP="001D055E">
      <w:pPr>
        <w:pStyle w:val="Akapitzlist"/>
        <w:ind w:left="78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Sposób ujęcia tematu oraz forma są dowolne, dokładny opis § 7 pkt 4 i 3. W konkursie wyłonieni zostaną </w:t>
      </w:r>
      <w:r w:rsidR="0045352E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laureaci 3 miejsc</w:t>
      </w:r>
      <w:r w:rsidR="001D055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obu kategoriach wiekowych</w:t>
      </w:r>
      <w:r w:rsidR="0045352E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, ewentualnie komisja przyzna także wyróżnienia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</w:p>
    <w:p w14:paraId="625116DA" w14:textId="05C78A06" w:rsidR="0045352E" w:rsidRPr="005C0029" w:rsidRDefault="00942E88" w:rsidP="00CA0BAC">
      <w:pPr>
        <w:pStyle w:val="Akapitzlist"/>
        <w:numPr>
          <w:ilvl w:val="0"/>
          <w:numId w:val="4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Warunkiem udziału w konkursie jest </w:t>
      </w:r>
      <w:r w:rsidR="0045352E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dostarczenie 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pracy konkursowej zgodnej z tematem, </w:t>
      </w:r>
      <w:r w:rsidR="002B2DE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terminie: 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od 0</w:t>
      </w:r>
      <w:r w:rsidR="0045352E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6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.12.202</w:t>
      </w:r>
      <w:r w:rsidR="0045352E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1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do </w:t>
      </w:r>
      <w:r w:rsidR="0045352E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15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.12.202</w:t>
      </w:r>
      <w:r w:rsidR="0045352E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1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roku, godz. 1</w:t>
      </w:r>
      <w:r w:rsidR="0045352E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3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:00 i </w:t>
      </w:r>
      <w:r w:rsidR="0045352E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potwierdzenie jej przyjęcia przez pracownika Urzędu.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</w:p>
    <w:p w14:paraId="0CD52E13" w14:textId="352DEF8B" w:rsidR="0045352E" w:rsidRPr="005C0029" w:rsidRDefault="00942E88" w:rsidP="00CA0BAC">
      <w:pPr>
        <w:pStyle w:val="Akapitzlist"/>
        <w:numPr>
          <w:ilvl w:val="0"/>
          <w:numId w:val="4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Każdy z uczestników konkursu może zgłosić jedną pracę. </w:t>
      </w:r>
    </w:p>
    <w:p w14:paraId="0875A2AE" w14:textId="1B6B5BA5" w:rsidR="0045352E" w:rsidRPr="005C0029" w:rsidRDefault="00942E88" w:rsidP="00CA0BAC">
      <w:pPr>
        <w:pStyle w:val="Akapitzlist"/>
        <w:numPr>
          <w:ilvl w:val="0"/>
          <w:numId w:val="4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Zgłaszając </w:t>
      </w:r>
      <w:r w:rsidR="002B2DE8">
        <w:rPr>
          <w:rFonts w:ascii="Century Gothic" w:eastAsia="Times New Roman" w:hAnsi="Century Gothic" w:cs="Times New Roman"/>
          <w:sz w:val="20"/>
          <w:szCs w:val="20"/>
          <w:lang w:eastAsia="pl-PL"/>
        </w:rPr>
        <w:t>pracę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do konkursu, rodzic/opiekun </w:t>
      </w:r>
      <w:r w:rsidR="002B2DE8">
        <w:rPr>
          <w:rFonts w:ascii="Century Gothic" w:eastAsia="Times New Roman" w:hAnsi="Century Gothic" w:cs="Times New Roman"/>
          <w:sz w:val="20"/>
          <w:szCs w:val="20"/>
          <w:lang w:eastAsia="pl-PL"/>
        </w:rPr>
        <w:t>u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czestnika oświadcza i potwierdza, że zgłoszona praca konkursowa jest autorstwa uczestnika </w:t>
      </w:r>
      <w:proofErr w:type="gramStart"/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oraz,</w:t>
      </w:r>
      <w:proofErr w:type="gramEnd"/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że przysługują mu autorskie prawa majątkowe i osobiste. </w:t>
      </w:r>
    </w:p>
    <w:p w14:paraId="751F2216" w14:textId="35935894" w:rsidR="0045352E" w:rsidRPr="005C0029" w:rsidRDefault="00942E88" w:rsidP="00CA0BAC">
      <w:pPr>
        <w:pStyle w:val="Akapitzlist"/>
        <w:numPr>
          <w:ilvl w:val="0"/>
          <w:numId w:val="4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Rozstrzygnięcie konkursu nastąpi nie później niż </w:t>
      </w:r>
      <w:r w:rsidR="0045352E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1</w:t>
      </w:r>
      <w:r w:rsidR="002B2DE8">
        <w:rPr>
          <w:rFonts w:ascii="Century Gothic" w:eastAsia="Times New Roman" w:hAnsi="Century Gothic" w:cs="Times New Roman"/>
          <w:sz w:val="20"/>
          <w:szCs w:val="20"/>
          <w:lang w:eastAsia="pl-PL"/>
        </w:rPr>
        <w:t>7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.12.202</w:t>
      </w:r>
      <w:r w:rsidR="0045352E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1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 do godz. </w:t>
      </w:r>
      <w:r w:rsidR="0045352E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14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:00 na stronie www.smetowograniczne.pl i jej profilu w serwisie Facebook.com.</w:t>
      </w:r>
    </w:p>
    <w:p w14:paraId="2A3E24A3" w14:textId="0E002EBD" w:rsidR="0045352E" w:rsidRPr="005C0029" w:rsidRDefault="00942E88" w:rsidP="00CA0BAC">
      <w:pPr>
        <w:pStyle w:val="Akapitzlist"/>
        <w:numPr>
          <w:ilvl w:val="0"/>
          <w:numId w:val="4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Imię i nazwisko laureata (zgodnie z danymi udostępnionymi przez uczestnika w zgłoszeniu) zostaną opublikowane na </w:t>
      </w:r>
      <w:proofErr w:type="spellStart"/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funpage’u</w:t>
      </w:r>
      <w:proofErr w:type="spellEnd"/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Gminy oraz stronie www. </w:t>
      </w:r>
    </w:p>
    <w:p w14:paraId="7C0486F3" w14:textId="62D41F6F" w:rsidR="0045352E" w:rsidRPr="005C0029" w:rsidRDefault="0045352E" w:rsidP="00CA0BAC">
      <w:pPr>
        <w:pStyle w:val="Akapitzlist"/>
        <w:numPr>
          <w:ilvl w:val="0"/>
          <w:numId w:val="4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Wręczenie nagród </w:t>
      </w:r>
      <w:r w:rsidR="00942E88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Laureat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om</w:t>
      </w:r>
      <w:r w:rsidR="00942E88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konkursu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nastąpi dnia 17.12.2021 roku na terenie Urzędu Gminy w Smętowie Granicznym. </w:t>
      </w:r>
    </w:p>
    <w:p w14:paraId="16E8C988" w14:textId="77777777" w:rsidR="0045352E" w:rsidRPr="005C0029" w:rsidRDefault="0045352E" w:rsidP="0045352E">
      <w:p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2FF3DDA9" w14:textId="77777777" w:rsidR="0045352E" w:rsidRPr="005C0029" w:rsidRDefault="0045352E" w:rsidP="00EA45DA">
      <w:pPr>
        <w:ind w:left="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03C8F3AD" w14:textId="4F38E72C" w:rsidR="0045352E" w:rsidRPr="002B2DE8" w:rsidRDefault="00942E88" w:rsidP="0045352E">
      <w:pPr>
        <w:pStyle w:val="Akapitzlist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2B2DE8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NAGRODY </w:t>
      </w:r>
    </w:p>
    <w:p w14:paraId="68B1C6FA" w14:textId="77777777" w:rsidR="0045352E" w:rsidRPr="005C0029" w:rsidRDefault="0045352E" w:rsidP="0045352E">
      <w:pPr>
        <w:ind w:left="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255F7968" w14:textId="53BB835D" w:rsidR="0045352E" w:rsidRPr="005C0029" w:rsidRDefault="00942E88" w:rsidP="0045352E">
      <w:pPr>
        <w:ind w:left="60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§ 9 </w:t>
      </w:r>
    </w:p>
    <w:p w14:paraId="6B393559" w14:textId="70B9E813" w:rsidR="00CA0BAC" w:rsidRPr="005C0029" w:rsidRDefault="00942E88" w:rsidP="00CA0BAC">
      <w:pPr>
        <w:pStyle w:val="Akapitzlist"/>
        <w:numPr>
          <w:ilvl w:val="0"/>
          <w:numId w:val="5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konkursie przewidziano nagrody dla laureatów wyłonionych przez komisję konkursową. </w:t>
      </w:r>
    </w:p>
    <w:p w14:paraId="0B3D3E2E" w14:textId="77777777" w:rsidR="00CA0BAC" w:rsidRPr="005C0029" w:rsidRDefault="00942E88" w:rsidP="00CA0BAC">
      <w:pPr>
        <w:pStyle w:val="Akapitzlist"/>
        <w:numPr>
          <w:ilvl w:val="0"/>
          <w:numId w:val="5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Zwycięzcy otrzymają nagrody rzeczowe wraz pakietem gadżetów promocyjnych. </w:t>
      </w:r>
    </w:p>
    <w:p w14:paraId="0C335457" w14:textId="77777777" w:rsidR="00CA0BAC" w:rsidRPr="005C0029" w:rsidRDefault="00942E88" w:rsidP="00CA0BAC">
      <w:pPr>
        <w:pStyle w:val="Akapitzlist"/>
        <w:numPr>
          <w:ilvl w:val="0"/>
          <w:numId w:val="5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Otrzymana nagroda nie podlega wymianie na ekwiwalent pieniężny. </w:t>
      </w:r>
    </w:p>
    <w:p w14:paraId="760281E1" w14:textId="77777777" w:rsidR="00CA0BAC" w:rsidRPr="005C0029" w:rsidRDefault="00942E88" w:rsidP="00CA0BAC">
      <w:pPr>
        <w:pStyle w:val="Akapitzlist"/>
        <w:numPr>
          <w:ilvl w:val="0"/>
          <w:numId w:val="5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Prawa do otrzymania nagrody nie można przenieść na osobę trzecią. </w:t>
      </w:r>
    </w:p>
    <w:p w14:paraId="2C03223A" w14:textId="77777777" w:rsidR="00CA0BAC" w:rsidRPr="005C0029" w:rsidRDefault="00CA0BAC" w:rsidP="00CA0BAC">
      <w:pPr>
        <w:pStyle w:val="Akapitzlist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535B1F8" w14:textId="07F94ED7" w:rsidR="00CA0BAC" w:rsidRPr="002B2DE8" w:rsidRDefault="00942E88" w:rsidP="00CA0BAC">
      <w:pPr>
        <w:pStyle w:val="Akapitzlist"/>
        <w:numPr>
          <w:ilvl w:val="0"/>
          <w:numId w:val="1"/>
        </w:numPr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2B2DE8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POSTANOWIENIA KOŃCOWE </w:t>
      </w:r>
    </w:p>
    <w:p w14:paraId="2CC1582D" w14:textId="77777777" w:rsidR="00CA0BAC" w:rsidRPr="005C0029" w:rsidRDefault="00CA0BAC" w:rsidP="00CA0BAC">
      <w:pPr>
        <w:ind w:left="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6CF734A" w14:textId="77777777" w:rsidR="00CA0BAC" w:rsidRPr="005C0029" w:rsidRDefault="00CA0BAC" w:rsidP="00CA0BAC">
      <w:pPr>
        <w:ind w:left="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ADEECEF" w14:textId="77777777" w:rsidR="00CA0BAC" w:rsidRPr="005C0029" w:rsidRDefault="00CA0BAC" w:rsidP="00CA0BAC">
      <w:pPr>
        <w:ind w:left="6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602F5DAC" w14:textId="69AD135B" w:rsidR="00CA0BAC" w:rsidRPr="005C0029" w:rsidRDefault="00942E88" w:rsidP="00CA0BAC">
      <w:pPr>
        <w:ind w:left="60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§ 10</w:t>
      </w:r>
    </w:p>
    <w:p w14:paraId="2BAD1038" w14:textId="5A2A5A65" w:rsidR="00CA0BAC" w:rsidRPr="005C0029" w:rsidRDefault="00942E88" w:rsidP="00CA0BAC">
      <w:pPr>
        <w:pStyle w:val="Akapitzlist"/>
        <w:numPr>
          <w:ilvl w:val="0"/>
          <w:numId w:val="6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Zgłoszenie uczestnictwa w konkursie oznacza wyrażenie przez rodzica </w:t>
      </w:r>
      <w:r w:rsidR="002B2DE8">
        <w:rPr>
          <w:rFonts w:ascii="Century Gothic" w:eastAsia="Times New Roman" w:hAnsi="Century Gothic" w:cs="Times New Roman"/>
          <w:sz w:val="20"/>
          <w:szCs w:val="20"/>
          <w:lang w:eastAsia="pl-PL"/>
        </w:rPr>
        <w:t>lub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opiekuna zgody na zamieszczenie imienia i nazwiska </w:t>
      </w:r>
      <w:r w:rsidR="00CA0BAC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autora pracy 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materiałach, niezależnie od formy ich wyrażenia, mających za przedmiot propagowanie konkursu oraz relacje z jego przebiegu na profilu Gminy Smętowo Graniczne w serwie Facebook.com </w:t>
      </w:r>
      <w:r w:rsidR="002B2DE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oraz stronie </w:t>
      </w:r>
      <w:hyperlink r:id="rId5" w:history="1">
        <w:r w:rsidR="002B2DE8" w:rsidRPr="007E67CC">
          <w:rPr>
            <w:rStyle w:val="Hipercze"/>
            <w:rFonts w:ascii="Century Gothic" w:eastAsia="Times New Roman" w:hAnsi="Century Gothic" w:cs="Times New Roman"/>
            <w:sz w:val="20"/>
            <w:szCs w:val="20"/>
            <w:lang w:eastAsia="pl-PL"/>
          </w:rPr>
          <w:t>www.smetowograniczne.pl</w:t>
        </w:r>
      </w:hyperlink>
      <w:r w:rsidR="002B2DE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przez czas określony przez organizatora konkursu. </w:t>
      </w:r>
    </w:p>
    <w:p w14:paraId="62878D47" w14:textId="77777777" w:rsidR="00CA0BAC" w:rsidRPr="005C0029" w:rsidRDefault="00942E88" w:rsidP="00CA0BAC">
      <w:pPr>
        <w:pStyle w:val="Akapitzlist"/>
        <w:numPr>
          <w:ilvl w:val="0"/>
          <w:numId w:val="6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>Organizator zastrzega sobie prawo do zmiany zasad konkursu nawet w trakcie jego trwania. Informacja o zmianach będzie umieszczona w profilu Gminy Smętowo Graniczne w serwie Facebook.com. Zmiany wchodzą w życie z dniem ich ogłoszenia.</w:t>
      </w:r>
    </w:p>
    <w:p w14:paraId="16A77E24" w14:textId="77777777" w:rsidR="00CA0BAC" w:rsidRPr="005C0029" w:rsidRDefault="00942E88" w:rsidP="00CA0BAC">
      <w:pPr>
        <w:pStyle w:val="Akapitzlist"/>
        <w:numPr>
          <w:ilvl w:val="0"/>
          <w:numId w:val="6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Organizator nie ponosi kosztów związanych z dostarczeniem zgłoszeń konkursowych przez uczestników konkursu. </w:t>
      </w:r>
    </w:p>
    <w:p w14:paraId="478CA92B" w14:textId="77777777" w:rsidR="00CA0BAC" w:rsidRPr="005C0029" w:rsidRDefault="00942E88" w:rsidP="00CA0BAC">
      <w:pPr>
        <w:pStyle w:val="Akapitzlist"/>
        <w:numPr>
          <w:ilvl w:val="0"/>
          <w:numId w:val="6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Organizator zastrzega sobie prawo do zmiany terminów: rozpoczęcia i zakończenia dodawania zgłoszeń konkursowych oraz publikacji wyników konkursu. </w:t>
      </w:r>
    </w:p>
    <w:p w14:paraId="4E89D8BB" w14:textId="77777777" w:rsidR="00CA0BAC" w:rsidRPr="005C0029" w:rsidRDefault="00942E88" w:rsidP="00CA0BAC">
      <w:pPr>
        <w:pStyle w:val="Akapitzlist"/>
        <w:numPr>
          <w:ilvl w:val="0"/>
          <w:numId w:val="6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W kwestiach nieuregulowanych Regulaminem stosuje się przepisy kodeksu cywilnego</w:t>
      </w:r>
      <w:r w:rsidR="00CA0BAC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23459C48" w14:textId="77777777" w:rsidR="00CA0BAC" w:rsidRPr="005C0029" w:rsidRDefault="00942E88" w:rsidP="00CA0BAC">
      <w:pPr>
        <w:pStyle w:val="Akapitzlist"/>
        <w:numPr>
          <w:ilvl w:val="0"/>
          <w:numId w:val="6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Zasady Konkursu dostępne są także na stronie www Gminy Smętowo Graniczne. </w:t>
      </w:r>
    </w:p>
    <w:p w14:paraId="583C9C26" w14:textId="77777777" w:rsidR="00CA0BAC" w:rsidRPr="005C0029" w:rsidRDefault="00942E88" w:rsidP="00CA0BAC">
      <w:pPr>
        <w:pStyle w:val="Akapitzlist"/>
        <w:numPr>
          <w:ilvl w:val="0"/>
          <w:numId w:val="6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Zgłoszenie do konkursu jest równoznaczne z akceptacją warunków zapisanych w niniejszym Regulaminie.</w:t>
      </w:r>
    </w:p>
    <w:p w14:paraId="23A438BE" w14:textId="6E42E4A8" w:rsidR="00942E88" w:rsidRPr="005C0029" w:rsidRDefault="00CA0BAC" w:rsidP="00CA0BAC">
      <w:pPr>
        <w:pStyle w:val="Akapitzlist"/>
        <w:numPr>
          <w:ilvl w:val="0"/>
          <w:numId w:val="6"/>
        </w:numPr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K</w:t>
      </w:r>
      <w:r w:rsidR="00942E88" w:rsidRPr="005C0029">
        <w:rPr>
          <w:rFonts w:ascii="Century Gothic" w:eastAsia="Times New Roman" w:hAnsi="Century Gothic" w:cs="Times New Roman"/>
          <w:sz w:val="20"/>
          <w:szCs w:val="20"/>
          <w:lang w:eastAsia="pl-PL"/>
        </w:rPr>
        <w:t>onkurs nie jest w żaden sposób administrowany, wspierany czy współorganizowany przez Facebook.com</w:t>
      </w:r>
    </w:p>
    <w:p w14:paraId="2CD2FDD3" w14:textId="77777777" w:rsidR="00942E88" w:rsidRPr="00942E88" w:rsidRDefault="00942E88" w:rsidP="00942E88">
      <w:pPr>
        <w:jc w:val="center"/>
        <w:rPr>
          <w:rFonts w:ascii="Century Gothic" w:hAnsi="Century Gothic"/>
          <w:b/>
          <w:bCs/>
        </w:rPr>
      </w:pPr>
    </w:p>
    <w:sectPr w:rsidR="00942E88" w:rsidRPr="0094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613"/>
    <w:multiLevelType w:val="hybridMultilevel"/>
    <w:tmpl w:val="EF92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A413E"/>
    <w:multiLevelType w:val="hybridMultilevel"/>
    <w:tmpl w:val="FD8A5CF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2236EF9"/>
    <w:multiLevelType w:val="hybridMultilevel"/>
    <w:tmpl w:val="35148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12DC3"/>
    <w:multiLevelType w:val="hybridMultilevel"/>
    <w:tmpl w:val="F6387834"/>
    <w:lvl w:ilvl="0" w:tplc="918E7F6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5FF0147"/>
    <w:multiLevelType w:val="hybridMultilevel"/>
    <w:tmpl w:val="2EF6F96A"/>
    <w:lvl w:ilvl="0" w:tplc="0D086062">
      <w:start w:val="1"/>
      <w:numFmt w:val="decimal"/>
      <w:lvlText w:val="%1."/>
      <w:lvlJc w:val="left"/>
      <w:pPr>
        <w:ind w:left="78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6252A37"/>
    <w:multiLevelType w:val="hybridMultilevel"/>
    <w:tmpl w:val="C2605286"/>
    <w:lvl w:ilvl="0" w:tplc="08ECA8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88"/>
    <w:rsid w:val="001B1632"/>
    <w:rsid w:val="001D055E"/>
    <w:rsid w:val="002B2DE8"/>
    <w:rsid w:val="0045352E"/>
    <w:rsid w:val="00502BF7"/>
    <w:rsid w:val="005C0029"/>
    <w:rsid w:val="00670616"/>
    <w:rsid w:val="00942E88"/>
    <w:rsid w:val="00A14B37"/>
    <w:rsid w:val="00CA0BAC"/>
    <w:rsid w:val="00EA45DA"/>
    <w:rsid w:val="00EE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052FF1"/>
  <w15:chartTrackingRefBased/>
  <w15:docId w15:val="{0BF765B0-8EAA-5C4E-B9E6-AB40FF26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B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2D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etowogranicz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2021-12-02T13:06:00Z</dcterms:created>
  <dcterms:modified xsi:type="dcterms:W3CDTF">2021-12-02T13:18:00Z</dcterms:modified>
</cp:coreProperties>
</file>