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78783A">
      <w:pPr>
        <w:rPr>
          <w:rFonts w:cstheme="minorHAnsi"/>
          <w:b/>
          <w:sz w:val="36"/>
          <w:szCs w:val="36"/>
        </w:rPr>
      </w:pPr>
    </w:p>
    <w:p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:rsidR="006E208A" w:rsidRPr="008D3AED" w:rsidRDefault="008D3AED" w:rsidP="001F3FA5">
      <w:pPr>
        <w:pStyle w:val="Bezodstpw"/>
        <w:jc w:val="center"/>
        <w:rPr>
          <w:b/>
          <w:color w:val="2F5496" w:themeColor="accent5" w:themeShade="BF"/>
          <w:sz w:val="32"/>
          <w:szCs w:val="32"/>
        </w:rPr>
      </w:pPr>
      <w:r w:rsidRPr="008D3AED">
        <w:rPr>
          <w:b/>
          <w:color w:val="2F5496" w:themeColor="accent5" w:themeShade="BF"/>
          <w:sz w:val="32"/>
          <w:szCs w:val="32"/>
        </w:rPr>
        <w:t>Pożyczka Inwestycyjna</w:t>
      </w:r>
      <w:r w:rsidR="00C56E4A">
        <w:rPr>
          <w:b/>
          <w:color w:val="2F5496" w:themeColor="accent5" w:themeShade="BF"/>
          <w:sz w:val="32"/>
          <w:szCs w:val="32"/>
        </w:rPr>
        <w:t xml:space="preserve"> II</w:t>
      </w:r>
    </w:p>
    <w:p w:rsidR="001F3FA5" w:rsidRDefault="00AD39EA" w:rsidP="00526643">
      <w:pPr>
        <w:jc w:val="center"/>
        <w:rPr>
          <w:rFonts w:cstheme="minorHAnsi"/>
          <w:b/>
          <w:sz w:val="28"/>
          <w:szCs w:val="28"/>
        </w:rPr>
      </w:pPr>
      <w:r>
        <w:rPr>
          <w:b/>
          <w:color w:val="2F5496" w:themeColor="accent5" w:themeShade="BF"/>
          <w:sz w:val="32"/>
          <w:szCs w:val="32"/>
        </w:rPr>
        <w:t>Poręczenie</w:t>
      </w:r>
    </w:p>
    <w:p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:rsidR="0033631E" w:rsidRDefault="00B866CC" w:rsidP="00CA4BBC">
      <w:pPr>
        <w:pStyle w:val="Bezodstpw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Wójt Smętowa Granicznego</w:t>
      </w:r>
    </w:p>
    <w:p w:rsidR="006E208A" w:rsidRPr="00B866CC" w:rsidRDefault="00B866CC" w:rsidP="00CA4BBC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          </w:t>
      </w:r>
      <w:r w:rsidR="00CA4BBC">
        <w:rPr>
          <w:b/>
          <w:color w:val="00B050"/>
          <w:sz w:val="36"/>
          <w:szCs w:val="36"/>
        </w:rPr>
        <w:t xml:space="preserve">  </w:t>
      </w:r>
      <w:r w:rsidR="00C97841"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:rsidR="00380C55" w:rsidRPr="00526643" w:rsidRDefault="0026547C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dnia </w:t>
      </w:r>
      <w:r w:rsidR="00B866CC">
        <w:rPr>
          <w:rFonts w:cstheme="minorHAnsi"/>
          <w:b/>
          <w:sz w:val="28"/>
          <w:szCs w:val="28"/>
          <w:u w:val="single"/>
        </w:rPr>
        <w:t>22</w:t>
      </w:r>
      <w:r w:rsidR="00EC3592">
        <w:rPr>
          <w:rFonts w:cstheme="minorHAnsi"/>
          <w:b/>
          <w:sz w:val="28"/>
          <w:szCs w:val="28"/>
          <w:u w:val="single"/>
        </w:rPr>
        <w:t>.0</w:t>
      </w:r>
      <w:r w:rsidR="0019188B">
        <w:rPr>
          <w:rFonts w:cstheme="minorHAnsi"/>
          <w:b/>
          <w:sz w:val="28"/>
          <w:szCs w:val="28"/>
          <w:u w:val="single"/>
        </w:rPr>
        <w:t>3</w:t>
      </w:r>
      <w:r w:rsidR="002045A9">
        <w:rPr>
          <w:rFonts w:cstheme="minorHAnsi"/>
          <w:b/>
          <w:sz w:val="28"/>
          <w:szCs w:val="28"/>
          <w:u w:val="single"/>
        </w:rPr>
        <w:t>.</w:t>
      </w:r>
      <w:r w:rsidR="00EC3592">
        <w:rPr>
          <w:rFonts w:cstheme="minorHAnsi"/>
          <w:b/>
          <w:sz w:val="28"/>
          <w:szCs w:val="28"/>
          <w:u w:val="single"/>
        </w:rPr>
        <w:t>2023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1A44FE">
        <w:rPr>
          <w:rFonts w:cstheme="minorHAnsi"/>
          <w:b/>
          <w:sz w:val="28"/>
          <w:szCs w:val="28"/>
          <w:u w:val="single"/>
        </w:rPr>
        <w:t xml:space="preserve"> godz. 1</w:t>
      </w:r>
      <w:r w:rsidR="00B866CC">
        <w:rPr>
          <w:rFonts w:cstheme="minorHAnsi"/>
          <w:b/>
          <w:sz w:val="28"/>
          <w:szCs w:val="28"/>
          <w:u w:val="single"/>
        </w:rPr>
        <w:t>0</w:t>
      </w:r>
      <w:r w:rsidR="00EA55EE">
        <w:rPr>
          <w:rFonts w:cstheme="minorHAnsi"/>
          <w:b/>
          <w:sz w:val="28"/>
          <w:szCs w:val="28"/>
          <w:u w:val="single"/>
        </w:rPr>
        <w:t>.</w:t>
      </w:r>
      <w:r w:rsidR="001A44FE">
        <w:rPr>
          <w:rFonts w:cstheme="minorHAnsi"/>
          <w:b/>
          <w:sz w:val="28"/>
          <w:szCs w:val="28"/>
          <w:u w:val="single"/>
        </w:rPr>
        <w:t>0</w:t>
      </w:r>
      <w:r w:rsidR="00EA55EE">
        <w:rPr>
          <w:rFonts w:cstheme="minorHAnsi"/>
          <w:b/>
          <w:sz w:val="28"/>
          <w:szCs w:val="28"/>
          <w:u w:val="single"/>
        </w:rPr>
        <w:t>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6E208A" w:rsidRPr="00A11D3C" w:rsidRDefault="0071772A" w:rsidP="00A11D3C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Smętowo Graniczne ul. Okrężna 1</w:t>
      </w:r>
      <w:r w:rsidR="00C271BC">
        <w:rPr>
          <w:rFonts w:cstheme="minorHAnsi"/>
          <w:b/>
          <w:sz w:val="28"/>
          <w:szCs w:val="28"/>
          <w:u w:val="single"/>
        </w:rPr>
        <w:t xml:space="preserve"> </w:t>
      </w:r>
      <w:r w:rsidR="0019188B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– sala w remizo-świetlicy</w:t>
      </w:r>
      <w:bookmarkStart w:id="0" w:name="_GoBack"/>
      <w:bookmarkEnd w:id="0"/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B866CC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C606F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1A44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866CC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AD39EA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00 – 1</w:t>
            </w:r>
            <w:r w:rsidR="00B866CC">
              <w:rPr>
                <w:rFonts w:eastAsia="Times New Roman" w:cstheme="minorHAnsi"/>
                <w:color w:val="00000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lang w:eastAsia="pl-PL"/>
              </w:rPr>
              <w:t>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ED" w:rsidRDefault="008D3AED" w:rsidP="0078783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8D3AED" w:rsidRDefault="000F77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Prezentacja  - </w:t>
            </w:r>
            <w:r w:rsidR="00376851">
              <w:rPr>
                <w:rFonts w:eastAsia="Times New Roman" w:cstheme="minorHAnsi"/>
                <w:color w:val="000000"/>
                <w:lang w:eastAsia="pl-PL"/>
              </w:rPr>
              <w:t>pożyczki unijne dla przedsiębiorców</w:t>
            </w:r>
          </w:p>
          <w:p w:rsidR="00A92E3F" w:rsidRPr="00526643" w:rsidRDefault="00AD39E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Poręczenie</w:t>
            </w:r>
            <w:r w:rsidR="00EB54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866CC">
              <w:rPr>
                <w:rFonts w:eastAsia="Times New Roman" w:cstheme="minorHAnsi"/>
                <w:color w:val="00000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8B1EF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B866CC">
              <w:rPr>
                <w:rFonts w:eastAsia="Times New Roman" w:cstheme="minorHAnsi"/>
                <w:color w:val="000000"/>
                <w:lang w:eastAsia="pl-PL"/>
              </w:rPr>
              <w:t>0 – 11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866CC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9B" w:rsidRDefault="00E5799B" w:rsidP="00526643">
      <w:pPr>
        <w:spacing w:after="0" w:line="240" w:lineRule="auto"/>
      </w:pPr>
      <w:r>
        <w:separator/>
      </w:r>
    </w:p>
  </w:endnote>
  <w:endnote w:type="continuationSeparator" w:id="0">
    <w:p w:rsidR="00E5799B" w:rsidRDefault="00E5799B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6" w:rsidRDefault="00C56E4A">
    <w:pPr>
      <w:pStyle w:val="Stopka"/>
    </w:pPr>
    <w:r>
      <w:rPr>
        <w:b/>
        <w:bCs/>
        <w:noProof/>
        <w:lang w:eastAsia="pl-PL"/>
      </w:rPr>
      <w:drawing>
        <wp:inline distT="0" distB="0" distL="0" distR="0" wp14:anchorId="45D31AA1" wp14:editId="4EB17DDC">
          <wp:extent cx="5760720" cy="6153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9B" w:rsidRDefault="00E5799B" w:rsidP="00526643">
      <w:pPr>
        <w:spacing w:after="0" w:line="240" w:lineRule="auto"/>
      </w:pPr>
      <w:r>
        <w:separator/>
      </w:r>
    </w:p>
  </w:footnote>
  <w:footnote w:type="continuationSeparator" w:id="0">
    <w:p w:rsidR="00E5799B" w:rsidRDefault="00E5799B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C56E4A" w:rsidP="00526643">
    <w:pPr>
      <w:pStyle w:val="Nagwek"/>
    </w:pPr>
    <w:r>
      <w:rPr>
        <w:noProof/>
        <w:lang w:eastAsia="pl-PL"/>
      </w:rPr>
      <w:drawing>
        <wp:inline distT="0" distB="0" distL="0" distR="0" wp14:anchorId="1B86000A" wp14:editId="7EBC38E0">
          <wp:extent cx="5760720" cy="653415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D0AEF"/>
    <w:rsid w:val="000D50D4"/>
    <w:rsid w:val="000D70F3"/>
    <w:rsid w:val="000E26DB"/>
    <w:rsid w:val="000F77B5"/>
    <w:rsid w:val="001028CB"/>
    <w:rsid w:val="0015643E"/>
    <w:rsid w:val="00175089"/>
    <w:rsid w:val="0019188B"/>
    <w:rsid w:val="001968B2"/>
    <w:rsid w:val="001A44FE"/>
    <w:rsid w:val="001D6B47"/>
    <w:rsid w:val="001F3FA5"/>
    <w:rsid w:val="002045A9"/>
    <w:rsid w:val="00222358"/>
    <w:rsid w:val="00223EAB"/>
    <w:rsid w:val="002276F8"/>
    <w:rsid w:val="002652DF"/>
    <w:rsid w:val="0026547C"/>
    <w:rsid w:val="002717F6"/>
    <w:rsid w:val="002911D6"/>
    <w:rsid w:val="00296536"/>
    <w:rsid w:val="00296BD4"/>
    <w:rsid w:val="002B11B8"/>
    <w:rsid w:val="002B3403"/>
    <w:rsid w:val="00303A85"/>
    <w:rsid w:val="00307F6D"/>
    <w:rsid w:val="0033631E"/>
    <w:rsid w:val="0035790A"/>
    <w:rsid w:val="00376851"/>
    <w:rsid w:val="00380C55"/>
    <w:rsid w:val="00385BA3"/>
    <w:rsid w:val="0039514C"/>
    <w:rsid w:val="003A0BC5"/>
    <w:rsid w:val="003B2879"/>
    <w:rsid w:val="003B2946"/>
    <w:rsid w:val="003C178E"/>
    <w:rsid w:val="003C223F"/>
    <w:rsid w:val="003E3244"/>
    <w:rsid w:val="00421862"/>
    <w:rsid w:val="0043061B"/>
    <w:rsid w:val="00441E24"/>
    <w:rsid w:val="00442CB6"/>
    <w:rsid w:val="00443AE0"/>
    <w:rsid w:val="0044677D"/>
    <w:rsid w:val="00450FC1"/>
    <w:rsid w:val="00453648"/>
    <w:rsid w:val="0045771F"/>
    <w:rsid w:val="00472180"/>
    <w:rsid w:val="00473D72"/>
    <w:rsid w:val="004823F9"/>
    <w:rsid w:val="00482973"/>
    <w:rsid w:val="00483246"/>
    <w:rsid w:val="00490295"/>
    <w:rsid w:val="004B7C27"/>
    <w:rsid w:val="004C313A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40BB0"/>
    <w:rsid w:val="005B5379"/>
    <w:rsid w:val="005C04A3"/>
    <w:rsid w:val="005D0078"/>
    <w:rsid w:val="005F2E17"/>
    <w:rsid w:val="005F5363"/>
    <w:rsid w:val="005F6A35"/>
    <w:rsid w:val="005F7B73"/>
    <w:rsid w:val="00602FB9"/>
    <w:rsid w:val="0060576A"/>
    <w:rsid w:val="006350E3"/>
    <w:rsid w:val="0065042C"/>
    <w:rsid w:val="0065076A"/>
    <w:rsid w:val="00653978"/>
    <w:rsid w:val="00653CA8"/>
    <w:rsid w:val="00677A7B"/>
    <w:rsid w:val="006A5FF7"/>
    <w:rsid w:val="006B0EFA"/>
    <w:rsid w:val="006D3083"/>
    <w:rsid w:val="006E208A"/>
    <w:rsid w:val="006E688D"/>
    <w:rsid w:val="0070648B"/>
    <w:rsid w:val="0071772A"/>
    <w:rsid w:val="007376A2"/>
    <w:rsid w:val="007427C3"/>
    <w:rsid w:val="00754C5A"/>
    <w:rsid w:val="00761558"/>
    <w:rsid w:val="00761CE1"/>
    <w:rsid w:val="00785AAD"/>
    <w:rsid w:val="0078783A"/>
    <w:rsid w:val="007A67FF"/>
    <w:rsid w:val="007B0A56"/>
    <w:rsid w:val="007D5223"/>
    <w:rsid w:val="008177C5"/>
    <w:rsid w:val="00822CEC"/>
    <w:rsid w:val="00825B23"/>
    <w:rsid w:val="008300B6"/>
    <w:rsid w:val="0084142B"/>
    <w:rsid w:val="00867D08"/>
    <w:rsid w:val="00875C25"/>
    <w:rsid w:val="00893BDC"/>
    <w:rsid w:val="008B1EF1"/>
    <w:rsid w:val="008C2AC3"/>
    <w:rsid w:val="008C6BAB"/>
    <w:rsid w:val="008D3AED"/>
    <w:rsid w:val="008E351D"/>
    <w:rsid w:val="00901651"/>
    <w:rsid w:val="00916A47"/>
    <w:rsid w:val="00932534"/>
    <w:rsid w:val="00941C85"/>
    <w:rsid w:val="009555A5"/>
    <w:rsid w:val="009610B0"/>
    <w:rsid w:val="0096571C"/>
    <w:rsid w:val="0096638E"/>
    <w:rsid w:val="009711B8"/>
    <w:rsid w:val="00974489"/>
    <w:rsid w:val="00993E8F"/>
    <w:rsid w:val="009978CD"/>
    <w:rsid w:val="009A4839"/>
    <w:rsid w:val="009A6D40"/>
    <w:rsid w:val="009B2446"/>
    <w:rsid w:val="009E2AB8"/>
    <w:rsid w:val="00A04F76"/>
    <w:rsid w:val="00A11D3C"/>
    <w:rsid w:val="00A42042"/>
    <w:rsid w:val="00A47E39"/>
    <w:rsid w:val="00A5366F"/>
    <w:rsid w:val="00A646DE"/>
    <w:rsid w:val="00A71B46"/>
    <w:rsid w:val="00A82651"/>
    <w:rsid w:val="00A82A2F"/>
    <w:rsid w:val="00A83B8B"/>
    <w:rsid w:val="00A92E3F"/>
    <w:rsid w:val="00AA2E57"/>
    <w:rsid w:val="00AB5D15"/>
    <w:rsid w:val="00AC6668"/>
    <w:rsid w:val="00AD2402"/>
    <w:rsid w:val="00AD39EA"/>
    <w:rsid w:val="00B04AA5"/>
    <w:rsid w:val="00B10C02"/>
    <w:rsid w:val="00B4291C"/>
    <w:rsid w:val="00B50E6E"/>
    <w:rsid w:val="00B61F55"/>
    <w:rsid w:val="00B7145D"/>
    <w:rsid w:val="00B71C9B"/>
    <w:rsid w:val="00B866CC"/>
    <w:rsid w:val="00BB4E95"/>
    <w:rsid w:val="00BC725E"/>
    <w:rsid w:val="00BF3B50"/>
    <w:rsid w:val="00BF5E1B"/>
    <w:rsid w:val="00C26D72"/>
    <w:rsid w:val="00C271BC"/>
    <w:rsid w:val="00C33ADE"/>
    <w:rsid w:val="00C35E47"/>
    <w:rsid w:val="00C44ED9"/>
    <w:rsid w:val="00C56E4A"/>
    <w:rsid w:val="00C606A8"/>
    <w:rsid w:val="00C606F6"/>
    <w:rsid w:val="00C61769"/>
    <w:rsid w:val="00C82379"/>
    <w:rsid w:val="00C833D5"/>
    <w:rsid w:val="00C860CB"/>
    <w:rsid w:val="00C95058"/>
    <w:rsid w:val="00C952FB"/>
    <w:rsid w:val="00C97841"/>
    <w:rsid w:val="00CA4BBC"/>
    <w:rsid w:val="00CD4BC5"/>
    <w:rsid w:val="00CD65C5"/>
    <w:rsid w:val="00CE0E34"/>
    <w:rsid w:val="00CE512D"/>
    <w:rsid w:val="00CF0F47"/>
    <w:rsid w:val="00D53866"/>
    <w:rsid w:val="00D6435E"/>
    <w:rsid w:val="00D81F72"/>
    <w:rsid w:val="00D860D8"/>
    <w:rsid w:val="00D869C4"/>
    <w:rsid w:val="00D90146"/>
    <w:rsid w:val="00DA0754"/>
    <w:rsid w:val="00DC4CDA"/>
    <w:rsid w:val="00DD1D3D"/>
    <w:rsid w:val="00DF48E5"/>
    <w:rsid w:val="00E01F9A"/>
    <w:rsid w:val="00E16C75"/>
    <w:rsid w:val="00E2787C"/>
    <w:rsid w:val="00E35D9B"/>
    <w:rsid w:val="00E43A90"/>
    <w:rsid w:val="00E55066"/>
    <w:rsid w:val="00E5799B"/>
    <w:rsid w:val="00EA55EE"/>
    <w:rsid w:val="00EB540A"/>
    <w:rsid w:val="00EC3592"/>
    <w:rsid w:val="00EE08F7"/>
    <w:rsid w:val="00EE46E3"/>
    <w:rsid w:val="00EE6D0E"/>
    <w:rsid w:val="00EF46F0"/>
    <w:rsid w:val="00EF55FD"/>
    <w:rsid w:val="00F102D4"/>
    <w:rsid w:val="00F173ED"/>
    <w:rsid w:val="00F20AD3"/>
    <w:rsid w:val="00FA29D6"/>
    <w:rsid w:val="00FB6A9B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DEE8C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2023-03-13T20:26:00Z</dcterms:created>
  <dcterms:modified xsi:type="dcterms:W3CDTF">2023-03-13T20:26:00Z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